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FE" w:rsidRPr="005E53A3" w:rsidRDefault="006C0AFE" w:rsidP="006C0AFE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5E53A3">
        <w:rPr>
          <w:rFonts w:ascii="Times New Roman" w:hAnsi="Times New Roman"/>
          <w:caps/>
          <w:color w:val="000000" w:themeColor="text1"/>
          <w:sz w:val="32"/>
          <w:szCs w:val="32"/>
        </w:rPr>
        <w:t xml:space="preserve">ПЕРЕЧЕНЬ АДМИНИСТРАТИВНЫХ ПРОЦЕДУР, </w:t>
      </w:r>
    </w:p>
    <w:p w:rsidR="00F2642F" w:rsidRPr="005E53A3" w:rsidRDefault="006C0AFE" w:rsidP="006C0AFE">
      <w:pPr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5E53A3">
        <w:rPr>
          <w:rFonts w:ascii="Times New Roman" w:hAnsi="Times New Roman"/>
          <w:caps/>
          <w:color w:val="000000" w:themeColor="text1"/>
          <w:sz w:val="32"/>
          <w:szCs w:val="32"/>
        </w:rPr>
        <w:t xml:space="preserve">осуществляемых ЛИДСКИМ ГУП ЖКХ </w:t>
      </w:r>
      <w:hyperlink r:id="rId9" w:tgtFrame="_blank" w:history="1">
        <w:r w:rsidRPr="005E53A3">
          <w:rPr>
            <w:rFonts w:ascii="Times New Roman" w:hAnsi="Times New Roman"/>
            <w:caps/>
            <w:color w:val="000000" w:themeColor="text1"/>
            <w:sz w:val="32"/>
            <w:szCs w:val="32"/>
          </w:rPr>
          <w:t>по заявлениям граждан</w:t>
        </w:r>
      </w:hyperlink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47"/>
        <w:gridCol w:w="1777"/>
        <w:gridCol w:w="2322"/>
        <w:gridCol w:w="2229"/>
      </w:tblGrid>
      <w:tr w:rsidR="005E53A3" w:rsidRPr="005E53A3" w:rsidTr="00B8166C">
        <w:tc>
          <w:tcPr>
            <w:tcW w:w="1951" w:type="dxa"/>
            <w:vAlign w:val="center"/>
          </w:tcPr>
          <w:p w:rsidR="00192C36" w:rsidRPr="005E53A3" w:rsidRDefault="006C0AFE" w:rsidP="00E91D9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gramStart"/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администр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тивной</w:t>
            </w:r>
            <w:proofErr w:type="gramEnd"/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C0AFE" w:rsidRPr="005E53A3" w:rsidRDefault="006C0AFE" w:rsidP="00E91D98">
            <w:pPr>
              <w:jc w:val="center"/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процедуры</w:t>
            </w:r>
          </w:p>
        </w:tc>
        <w:tc>
          <w:tcPr>
            <w:tcW w:w="2847" w:type="dxa"/>
            <w:vAlign w:val="center"/>
          </w:tcPr>
          <w:p w:rsidR="006C0AFE" w:rsidRPr="005E53A3" w:rsidRDefault="006C0AFE" w:rsidP="00E91D98">
            <w:pPr>
              <w:jc w:val="center"/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Документы и (или) св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дения, представляемые гражданином для ос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ществления админ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стративной процедуры</w:t>
            </w:r>
          </w:p>
        </w:tc>
        <w:tc>
          <w:tcPr>
            <w:tcW w:w="1777" w:type="dxa"/>
            <w:vAlign w:val="center"/>
          </w:tcPr>
          <w:p w:rsidR="006C0AFE" w:rsidRPr="005E53A3" w:rsidRDefault="006C0AFE" w:rsidP="00E91D9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Размер </w:t>
            </w:r>
          </w:p>
          <w:p w:rsidR="006C0AFE" w:rsidRPr="005E53A3" w:rsidRDefault="006C0AFE" w:rsidP="00E91D98">
            <w:pPr>
              <w:jc w:val="center"/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платы, 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>взимаемой при ос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ществлении администр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тивной пр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цедуры</w:t>
            </w:r>
          </w:p>
        </w:tc>
        <w:tc>
          <w:tcPr>
            <w:tcW w:w="2322" w:type="dxa"/>
            <w:vAlign w:val="center"/>
          </w:tcPr>
          <w:p w:rsidR="006C0AFE" w:rsidRPr="005E53A3" w:rsidRDefault="006C0AFE" w:rsidP="00E91D98">
            <w:pPr>
              <w:jc w:val="center"/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Максимальный срок осуществл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ния администр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тивной процедуры</w:t>
            </w:r>
          </w:p>
        </w:tc>
        <w:tc>
          <w:tcPr>
            <w:tcW w:w="2229" w:type="dxa"/>
            <w:vAlign w:val="center"/>
          </w:tcPr>
          <w:p w:rsidR="006C0AFE" w:rsidRPr="005E53A3" w:rsidRDefault="006C0AFE" w:rsidP="00E91D9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Срок действия справки, другого документа (реш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 xml:space="preserve">ния), </w:t>
            </w:r>
            <w:proofErr w:type="gramStart"/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выдаваемых</w:t>
            </w:r>
            <w:proofErr w:type="gramEnd"/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 xml:space="preserve"> (принимаемого) при осуществл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нии администр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тивной процед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ры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6C0AFE" w:rsidRPr="005E53A3" w:rsidRDefault="006C0AFE" w:rsidP="00E91D98">
            <w:pPr>
              <w:jc w:val="center"/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ГЛАВА 1. ЖИЛИЩНЫЕ ПРАВООТНОШЕНИЯ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6C0AFE" w:rsidRPr="005E53A3" w:rsidRDefault="006C0AFE" w:rsidP="00E91D98">
            <w:pPr>
              <w:rPr>
                <w:color w:val="000000" w:themeColor="text1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 Принятие решения:</w:t>
            </w:r>
          </w:p>
        </w:tc>
      </w:tr>
      <w:tr w:rsidR="005E53A3" w:rsidRPr="005E53A3" w:rsidTr="00B8166C">
        <w:tc>
          <w:tcPr>
            <w:tcW w:w="1951" w:type="dxa"/>
          </w:tcPr>
          <w:p w:rsidR="006C0AFE" w:rsidRPr="005E53A3" w:rsidRDefault="00B6187B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1.1.10. об инде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сации именных приватизацио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ных чеков «Ж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лье» (далее – чеки «Жилье»)</w:t>
            </w:r>
          </w:p>
        </w:tc>
        <w:tc>
          <w:tcPr>
            <w:tcW w:w="2847" w:type="dxa"/>
          </w:tcPr>
          <w:p w:rsidR="006C0AFE" w:rsidRPr="005E53A3" w:rsidRDefault="00A02F56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</w:t>
            </w:r>
            <w:r w:rsidR="006C0AFE"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аявление</w:t>
            </w:r>
          </w:p>
          <w:p w:rsidR="006C0AFE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  <w:p w:rsidR="00A02F56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чеки «Жилье» с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пиской из специал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ного (чекового) счета</w:t>
            </w:r>
          </w:p>
          <w:p w:rsidR="00A02F56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договор дарения – в случае, если чеки «Жилье» были пол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чены по договору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рения</w:t>
            </w:r>
          </w:p>
          <w:p w:rsidR="00A02F56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сметная документ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ция (смета) на возв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дение, реконструкцию жилого дома,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менты, подтвержд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ющие стоимость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обретенных стройм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териалов в ценах, действующих на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мент обращения, – в случае возведения, реконструкции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ноквартирного, 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кированного жилого дома</w:t>
            </w:r>
          </w:p>
          <w:p w:rsidR="00A02F56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справка о задолже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ности по строител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ству на момент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щения, выдаваемая организацией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стройщиков или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стройщиком, – в сл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чае строительства жилых помещений в составе организации застройщиков, в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рядке долевого 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стия в жилищном строительстве, по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говорам создания объектов долевого строительства или по иным договорам, предусматривающим строительство жилых помещений</w:t>
            </w:r>
          </w:p>
          <w:p w:rsidR="006C0AFE" w:rsidRPr="005E53A3" w:rsidRDefault="006C0AFE" w:rsidP="00E91D98">
            <w:pPr>
              <w:pStyle w:val="a5"/>
              <w:numPr>
                <w:ilvl w:val="0"/>
                <w:numId w:val="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договор купли-продажи жилого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мещения – в случае приобретения жилого помещения путем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купки</w:t>
            </w:r>
          </w:p>
        </w:tc>
        <w:tc>
          <w:tcPr>
            <w:tcW w:w="1777" w:type="dxa"/>
          </w:tcPr>
          <w:p w:rsidR="006C0AFE" w:rsidRPr="005E53A3" w:rsidRDefault="004F6DD5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B8166C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 месяц со дня</w:t>
            </w:r>
          </w:p>
          <w:p w:rsidR="006C0AFE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подачи заявления</w:t>
            </w:r>
          </w:p>
        </w:tc>
        <w:tc>
          <w:tcPr>
            <w:tcW w:w="2229" w:type="dxa"/>
          </w:tcPr>
          <w:p w:rsidR="006C0AFE" w:rsidRPr="005E53A3" w:rsidRDefault="004F6DD5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B6187B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центра Глазова С.В.,        т. 65-51-67, в случае отсутствия - специалист службы субсидирования Мицкевич А.А., т. 65-51-66,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суббота, воскресенье выходной</w:t>
            </w:r>
          </w:p>
        </w:tc>
      </w:tr>
      <w:tr w:rsidR="005E53A3" w:rsidRPr="005E53A3" w:rsidTr="00B8166C">
        <w:tc>
          <w:tcPr>
            <w:tcW w:w="1951" w:type="dxa"/>
          </w:tcPr>
          <w:p w:rsidR="00B8166C" w:rsidRPr="005E53A3" w:rsidRDefault="00B8166C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1.1.11. о разд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лении чеков «Жилье»</w:t>
            </w:r>
          </w:p>
        </w:tc>
        <w:tc>
          <w:tcPr>
            <w:tcW w:w="2847" w:type="dxa"/>
          </w:tcPr>
          <w:p w:rsidR="00B8166C" w:rsidRPr="005E53A3" w:rsidRDefault="00B8166C" w:rsidP="00E91D98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B8166C" w:rsidRPr="005E53A3" w:rsidRDefault="00B8166C" w:rsidP="00E91D98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B8166C" w:rsidRPr="005E53A3" w:rsidRDefault="00B8166C" w:rsidP="00E91D98">
            <w:pPr>
              <w:pStyle w:val="a5"/>
              <w:numPr>
                <w:ilvl w:val="0"/>
                <w:numId w:val="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чеки «Жилье» с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пиской из специал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(чекового) счета</w:t>
            </w:r>
          </w:p>
        </w:tc>
        <w:tc>
          <w:tcPr>
            <w:tcW w:w="1777" w:type="dxa"/>
          </w:tcPr>
          <w:p w:rsidR="00B8166C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322" w:type="dxa"/>
          </w:tcPr>
          <w:p w:rsidR="00B8166C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 месяц со дня</w:t>
            </w:r>
          </w:p>
          <w:p w:rsidR="00B8166C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подачи заявления</w:t>
            </w:r>
          </w:p>
        </w:tc>
        <w:tc>
          <w:tcPr>
            <w:tcW w:w="2229" w:type="dxa"/>
          </w:tcPr>
          <w:p w:rsidR="00B8166C" w:rsidRPr="005E53A3" w:rsidRDefault="00B8166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B8166C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центра Глазова С.В., т. 65-51-67, в случае отсутствия - специалист службы субсидирования Мицкевич А.А., т. 65-51-66, расче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суббота, воскресенье выходной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C5198C" w:rsidRPr="005E53A3" w:rsidRDefault="00C5198C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1.1.13. об изменении договора найма жилого помещения государственного жилищного фонда:</w:t>
            </w:r>
          </w:p>
        </w:tc>
      </w:tr>
      <w:tr w:rsidR="005E53A3" w:rsidRPr="005E53A3" w:rsidTr="00B8166C">
        <w:tc>
          <w:tcPr>
            <w:tcW w:w="1951" w:type="dxa"/>
          </w:tcPr>
          <w:p w:rsidR="00846603" w:rsidRPr="005E53A3" w:rsidRDefault="00846603" w:rsidP="00E91D98">
            <w:pPr>
              <w:pStyle w:val="a5"/>
              <w:numPr>
                <w:ilvl w:val="0"/>
                <w:numId w:val="3"/>
              </w:numPr>
              <w:ind w:left="142" w:hanging="1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по требованию нанимателей, объединя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щихся в одну семью</w:t>
            </w:r>
          </w:p>
        </w:tc>
        <w:tc>
          <w:tcPr>
            <w:tcW w:w="2847" w:type="dxa"/>
          </w:tcPr>
          <w:p w:rsidR="00846603" w:rsidRPr="005E53A3" w:rsidRDefault="00846603" w:rsidP="00E91D98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заявления нанимат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лей, объединяющихся в одну семью</w:t>
            </w:r>
          </w:p>
          <w:p w:rsidR="00846603" w:rsidRPr="005E53A3" w:rsidRDefault="00846603" w:rsidP="00E91D98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  <w:p w:rsidR="00846603" w:rsidRPr="005E53A3" w:rsidRDefault="00846603" w:rsidP="00E91D98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письменное согласие совершеннолетних членов семьи, со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местно проживающих с нанимателями, об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ъ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единяющимися в одну семью</w:t>
            </w:r>
          </w:p>
          <w:p w:rsidR="00846603" w:rsidRPr="005E53A3" w:rsidRDefault="00846603" w:rsidP="00E91D98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ждающие степень родства (свидетел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ство о заключении брака, свидетельство о рождении)</w:t>
            </w:r>
          </w:p>
          <w:p w:rsidR="00846603" w:rsidRPr="005E53A3" w:rsidRDefault="00846603" w:rsidP="00E91D98">
            <w:pPr>
              <w:pStyle w:val="a5"/>
              <w:numPr>
                <w:ilvl w:val="0"/>
                <w:numId w:val="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ждающий изменение фамилии или иных данных гражданина, – в случае их изменения</w:t>
            </w:r>
          </w:p>
        </w:tc>
        <w:tc>
          <w:tcPr>
            <w:tcW w:w="1777" w:type="dxa"/>
          </w:tcPr>
          <w:p w:rsidR="00846603" w:rsidRPr="005E53A3" w:rsidRDefault="00846603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322" w:type="dxa"/>
          </w:tcPr>
          <w:p w:rsidR="00846603" w:rsidRPr="005E53A3" w:rsidRDefault="00846603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15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846603" w:rsidRPr="005E53A3" w:rsidRDefault="00846603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месяцев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D164AE" w:rsidP="00E91D98">
            <w:pPr>
              <w:pStyle w:val="a5"/>
              <w:numPr>
                <w:ilvl w:val="0"/>
                <w:numId w:val="5"/>
              </w:numPr>
              <w:ind w:left="142" w:hanging="1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вследствие признания нанимателем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другого члена семьи</w:t>
            </w:r>
          </w:p>
        </w:tc>
        <w:tc>
          <w:tcPr>
            <w:tcW w:w="2847" w:type="dxa"/>
          </w:tcPr>
          <w:p w:rsidR="00D164AE" w:rsidRPr="005E53A3" w:rsidRDefault="00D164AE" w:rsidP="00E91D98">
            <w:pPr>
              <w:pStyle w:val="a5"/>
              <w:numPr>
                <w:ilvl w:val="0"/>
                <w:numId w:val="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заявление соверше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нолетнего члена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мьи нанимателя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письменное согласие нанимателя либо св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детельство о его смерти или копия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шения суда о призн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нии нанимателя утр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тившим право влад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ния и пользования жилым помещением, а также письменное согласие 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летних членов семьи нанимателя,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вающих совместно с ним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ждающий изменение фамилии или иных данных гражданина, – в случае их изменения</w:t>
            </w:r>
          </w:p>
        </w:tc>
        <w:tc>
          <w:tcPr>
            <w:tcW w:w="1777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15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 месяцев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142" w:hanging="17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по требованию члена семьи нанимателя</w:t>
            </w:r>
          </w:p>
        </w:tc>
        <w:tc>
          <w:tcPr>
            <w:tcW w:w="2847" w:type="dxa"/>
          </w:tcPr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заявление соверше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нолетнего члена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мьи нанимателя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письменное согласие проживающих со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местно с ним других совершеннолетних членов семьи наним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теля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ждающий приход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щуюся на его долю общую площадь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лого помещения, либо соглашение о порядке пользования жилым помещением</w:t>
            </w:r>
          </w:p>
          <w:p w:rsidR="00D164AE" w:rsidRPr="005E53A3" w:rsidRDefault="00D164AE" w:rsidP="00E91D98">
            <w:pPr>
              <w:pStyle w:val="a5"/>
              <w:numPr>
                <w:ilvl w:val="0"/>
                <w:numId w:val="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ждающий изменение фамилии или иных данных гражданина, – в случае их изменения</w:t>
            </w:r>
          </w:p>
        </w:tc>
        <w:tc>
          <w:tcPr>
            <w:tcW w:w="1777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322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15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месяцев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CC55EA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центра Глазова С.В., т. 65-51-67, в случае отсутствия - специалист службы субсидирования Мицкевич А.А., т. 65-51-66, расче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суббота, воскресенье выходной</w:t>
            </w:r>
          </w:p>
        </w:tc>
      </w:tr>
      <w:tr w:rsidR="005E53A3" w:rsidRPr="005E53A3" w:rsidTr="00B8166C">
        <w:tc>
          <w:tcPr>
            <w:tcW w:w="1951" w:type="dxa"/>
          </w:tcPr>
          <w:p w:rsidR="00766DB7" w:rsidRPr="005E53A3" w:rsidRDefault="00766DB7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1.1.22. о перед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че в собстве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ность жилого помещения</w:t>
            </w:r>
          </w:p>
        </w:tc>
        <w:tc>
          <w:tcPr>
            <w:tcW w:w="2847" w:type="dxa"/>
          </w:tcPr>
          <w:p w:rsidR="00766DB7" w:rsidRPr="005E53A3" w:rsidRDefault="00766DB7" w:rsidP="00E91D98">
            <w:pPr>
              <w:pStyle w:val="a5"/>
              <w:numPr>
                <w:ilvl w:val="0"/>
                <w:numId w:val="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заявление, подписа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ное совершенноле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ними членами семьи нанимателя, а также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иными гражданами, за которыми в соо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ветствии с законод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тельством сохраняе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ся равное с нанимат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лем право владения и пользования жилым помещением</w:t>
            </w:r>
          </w:p>
          <w:p w:rsidR="00766DB7" w:rsidRPr="005E53A3" w:rsidRDefault="00766DB7" w:rsidP="00E91D98">
            <w:pPr>
              <w:pStyle w:val="a5"/>
              <w:numPr>
                <w:ilvl w:val="0"/>
                <w:numId w:val="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паспорта или иные документы, удостов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ряющие личность нанимателя и 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шеннолетних членов его семьи, а также других граждан, за которыми в соотве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ствии с законодател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ством сохраняется равное с нанимателем право владения и пользования жилым помещением</w:t>
            </w:r>
          </w:p>
          <w:p w:rsidR="00766DB7" w:rsidRPr="005E53A3" w:rsidRDefault="00766DB7" w:rsidP="00E91D98">
            <w:pPr>
              <w:pStyle w:val="a5"/>
              <w:numPr>
                <w:ilvl w:val="0"/>
                <w:numId w:val="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свидетельства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дении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летних детей – для лиц, имеющих нес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вершеннолетних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тей</w:t>
            </w:r>
          </w:p>
          <w:p w:rsidR="00766DB7" w:rsidRPr="005E53A3" w:rsidRDefault="00766DB7" w:rsidP="00E91D98">
            <w:pPr>
              <w:pStyle w:val="a5"/>
              <w:numPr>
                <w:ilvl w:val="0"/>
                <w:numId w:val="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свидетельство о смерти и иные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ждающие факт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ти (при необходим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сти)</w:t>
            </w:r>
          </w:p>
        </w:tc>
        <w:tc>
          <w:tcPr>
            <w:tcW w:w="1777" w:type="dxa"/>
          </w:tcPr>
          <w:p w:rsidR="00766DB7" w:rsidRPr="005E53A3" w:rsidRDefault="00766DB7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766DB7" w:rsidRPr="005E53A3" w:rsidRDefault="00766DB7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 месяц со дня</w:t>
            </w:r>
          </w:p>
          <w:p w:rsidR="00766DB7" w:rsidRPr="005E53A3" w:rsidRDefault="00766DB7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подачи заявления</w:t>
            </w:r>
          </w:p>
        </w:tc>
        <w:tc>
          <w:tcPr>
            <w:tcW w:w="2229" w:type="dxa"/>
          </w:tcPr>
          <w:p w:rsidR="00766DB7" w:rsidRPr="005E53A3" w:rsidRDefault="00766DB7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5E53A3" w:rsidRPr="005E53A3" w:rsidTr="00882906">
        <w:tc>
          <w:tcPr>
            <w:tcW w:w="11126" w:type="dxa"/>
            <w:gridSpan w:val="5"/>
          </w:tcPr>
          <w:p w:rsidR="00766DB7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Лицо, ответственное за выполнение административной процедуры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специалист центра Глазова С.В., т. 65-51-67, в случае отсутствия - специалист службы субсидирования Мицкевич А.А., т. 65-51-66, расче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суббота, воскресенье выходной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882906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1.1.29. о 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ставлении бе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наличных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лищных субс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дий</w:t>
            </w:r>
          </w:p>
        </w:tc>
        <w:tc>
          <w:tcPr>
            <w:tcW w:w="2847" w:type="dxa"/>
          </w:tcPr>
          <w:p w:rsidR="00882906" w:rsidRPr="005E53A3" w:rsidRDefault="00320AD2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882906" w:rsidRPr="007936C8">
                <w:rPr>
                  <w:rStyle w:val="a4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заявление</w:t>
              </w:r>
            </w:hyperlink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дении ребенка – для лиц, имеющих детей в возрасте до 18 лет (для иностранных граждан и лиц без гражданства, пол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чивших разрешение на постоянное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вание в Республике Беларусь и вид на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тельство в Республике Беларусь, биометр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ческий вид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на жительство в 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русь иностранного гражданина, биоме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рический вид на жительство в 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русь лица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данства (далее, если не указано иное, – вид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на жительство), – при его наличии)</w:t>
            </w:r>
            <w:proofErr w:type="gramEnd"/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свидетельство о заключении брака (в случае, если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менты, подтвержд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ющие факт заключ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ния брака, выданы до 26 июля 2013 г.) – для лиц, состоящих в браке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копия решения суда о расторжении брака или свидетельство о расторжении брака (в случае, если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менты, подтвержд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ющие факт расторж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ния брака, выданы (приняты) до 26 июля 2013 г.) – для лиц, расторгнувших брак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трудовая книжка (при ее наличии) – для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работающих граждан старше 18 лет, нер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ботающих членов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мьи старше 18 лет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свидетельство на осуществление нот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риальной деятельн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сти – для нотариусов, осуществляющих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тариальную деятел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ность в нотариальном бюро, нотариальной конторе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пенсионное удостов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рение – для пенси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неров</w:t>
            </w:r>
          </w:p>
          <w:p w:rsidR="00882906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удостоверение инв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лида – для инвалидов</w:t>
            </w:r>
          </w:p>
          <w:p w:rsidR="00D164AE" w:rsidRPr="005E53A3" w:rsidRDefault="00882906" w:rsidP="00E91D98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сведения о получе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ных доходах каждого члена семьи за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следние 6 месяцев,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предшествующих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сяцу обращения</w:t>
            </w:r>
          </w:p>
        </w:tc>
        <w:tc>
          <w:tcPr>
            <w:tcW w:w="1777" w:type="dxa"/>
          </w:tcPr>
          <w:p w:rsidR="00D164AE" w:rsidRPr="005E53A3" w:rsidRDefault="00DA26A2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D164AE" w:rsidRPr="005E53A3" w:rsidRDefault="00DA26A2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10 рабочих дней со дня подачи зая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ления, а в случае проведения прове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ки представленных документов и (или) сведений, запроса документов и (или) сведений от 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низаций – 15 раб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чих дней со 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дачи заявления</w:t>
            </w:r>
          </w:p>
        </w:tc>
        <w:tc>
          <w:tcPr>
            <w:tcW w:w="2229" w:type="dxa"/>
          </w:tcPr>
          <w:p w:rsidR="00D164AE" w:rsidRPr="005E53A3" w:rsidRDefault="00DA26A2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месяцев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4962B2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ведущий специалист службы субс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дирования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Елина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Е.Г., специалист службы субсидирования Мицкевич А.А., т. 65-51-66,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924CA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1.1.30. о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кращении (во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обновлении) предоставления безналичных жилищных су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сидий</w:t>
            </w:r>
          </w:p>
        </w:tc>
        <w:tc>
          <w:tcPr>
            <w:tcW w:w="2847" w:type="dxa"/>
          </w:tcPr>
          <w:p w:rsidR="00924CAE" w:rsidRPr="005E53A3" w:rsidRDefault="00320AD2" w:rsidP="00E91D98">
            <w:pPr>
              <w:pStyle w:val="a5"/>
              <w:numPr>
                <w:ilvl w:val="0"/>
                <w:numId w:val="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24CAE" w:rsidRPr="007936C8">
                <w:rPr>
                  <w:rStyle w:val="a4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заявление</w:t>
              </w:r>
            </w:hyperlink>
          </w:p>
          <w:p w:rsidR="00D164AE" w:rsidRPr="005E53A3" w:rsidRDefault="00924CAE" w:rsidP="00E91D98">
            <w:pPr>
              <w:pStyle w:val="a5"/>
              <w:numPr>
                <w:ilvl w:val="0"/>
                <w:numId w:val="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D164AE" w:rsidRPr="005E53A3" w:rsidRDefault="00924C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D164AE" w:rsidRPr="005E53A3" w:rsidRDefault="00924C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10 рабочих дней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ния</w:t>
            </w:r>
          </w:p>
        </w:tc>
        <w:tc>
          <w:tcPr>
            <w:tcW w:w="2229" w:type="dxa"/>
          </w:tcPr>
          <w:p w:rsidR="00D164AE" w:rsidRPr="005E53A3" w:rsidRDefault="00924C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прекращение предоставления безналичных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лищных субс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дий – бессрочно;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возобновление предоставления безналичных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лищных субс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дий – в пределах срока предоставл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ния безналичных жилищных субс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дий в соответствии с ранее принятыми решениями об их предоставлении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924CAE" w:rsidRPr="005E53A3" w:rsidRDefault="0058709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ведущий специалист службы субс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дирования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Елина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Е.Г., специалист службы субсидирования Мицкевич А.А., т. 65-51-66,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суббота, воскресенье выходной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0A4D1C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1.2. Перерасчет платы за нек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торые виды коммунальных услуг, возмещ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ние расходов организаций, осуществля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щих эксплуат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цию жилищн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го фонда и (или) предоставля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щих жилищно-коммунальные услуги, на эле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троэнергию,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требляемую на работу лифта</w:t>
            </w:r>
          </w:p>
        </w:tc>
        <w:tc>
          <w:tcPr>
            <w:tcW w:w="2847" w:type="dxa"/>
          </w:tcPr>
          <w:p w:rsidR="000A4D1C" w:rsidRPr="005E53A3" w:rsidRDefault="000A4D1C" w:rsidP="00E91D98">
            <w:pPr>
              <w:pStyle w:val="a5"/>
              <w:numPr>
                <w:ilvl w:val="0"/>
                <w:numId w:val="1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заявление</w:t>
            </w:r>
          </w:p>
          <w:p w:rsidR="00D164AE" w:rsidRPr="005E53A3" w:rsidRDefault="000A4D1C" w:rsidP="00E91D98">
            <w:pPr>
              <w:pStyle w:val="a5"/>
              <w:numPr>
                <w:ilvl w:val="0"/>
                <w:numId w:val="1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ждающие отсутствие гражданина по месту жительства</w:t>
            </w:r>
          </w:p>
        </w:tc>
        <w:tc>
          <w:tcPr>
            <w:tcW w:w="1777" w:type="dxa"/>
          </w:tcPr>
          <w:p w:rsidR="000A4D1C" w:rsidRPr="005E53A3" w:rsidRDefault="000A4D1C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бесплатно</w:t>
            </w:r>
          </w:p>
          <w:p w:rsidR="00D164AE" w:rsidRPr="005E53A3" w:rsidRDefault="00D164AE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</w:p>
        </w:tc>
        <w:tc>
          <w:tcPr>
            <w:tcW w:w="2322" w:type="dxa"/>
          </w:tcPr>
          <w:p w:rsidR="000A4D1C" w:rsidRPr="005E53A3" w:rsidRDefault="000A4D1C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1 месяц со дня п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дачи заявления</w:t>
            </w:r>
          </w:p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D164AE" w:rsidRPr="005E53A3" w:rsidRDefault="000A4D1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–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специалисты по коммунальным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четам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Улас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Коврига А.Д. кабинет №1, т.65-51-61,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Генец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 Романович Е.В.,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Н.Л. кабинет №2, т.65-51-62, Готовка В.Т.,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Босько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Колодко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Р.И., , т.65-51-60,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обеденный перерыв с 13.00 до 14.00. воскресенье выходной</w:t>
            </w:r>
          </w:p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Веретникова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Абрамова М.А.,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Тешко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кабинет №7, т. 62-60-16 </w:t>
            </w:r>
            <w:r w:rsidRPr="00DA5A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№3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ул.Рыбиновского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д.38, к.1,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обеденный перерыв с 13.00 до 14.00 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г.Лида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ул. Ленинская, 12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воскресенье выходной</w:t>
            </w:r>
          </w:p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Ганевич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Т.И.,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Цыплинская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Т.В., кабинет №3, т.61-12-56,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 выходной</w:t>
            </w:r>
          </w:p>
          <w:p w:rsidR="00C5198C" w:rsidRPr="005E53A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Сикорская В.Г. т.61-12-91,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Шалькевич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Т.В.,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Татаранович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О.А., т.61-12-85, кабинет №8, 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д.12, время работы с понедельника по пятницу с 8.00 до 17.00,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суббота с 8.00 до 17.00 , обеденный перерыв с 13.00 до 14.00, воскресенье выходной.</w:t>
            </w:r>
          </w:p>
        </w:tc>
      </w:tr>
    </w:tbl>
    <w:p w:rsidR="00587092" w:rsidRDefault="00587092">
      <w:r>
        <w:lastRenderedPageBreak/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47"/>
        <w:gridCol w:w="1777"/>
        <w:gridCol w:w="2322"/>
        <w:gridCol w:w="2229"/>
      </w:tblGrid>
      <w:tr w:rsidR="005E53A3" w:rsidRPr="005E53A3" w:rsidTr="005B6918">
        <w:tc>
          <w:tcPr>
            <w:tcW w:w="11126" w:type="dxa"/>
            <w:gridSpan w:val="5"/>
            <w:tcBorders>
              <w:top w:val="single" w:sz="4" w:space="0" w:color="auto"/>
            </w:tcBorders>
          </w:tcPr>
          <w:p w:rsidR="00C5198C" w:rsidRPr="005E53A3" w:rsidRDefault="00C5198C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lastRenderedPageBreak/>
              <w:t>1.3. Выдача справки: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CD75D4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1.3.2. о заним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емом в данном населенном пункте жилом помещении,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сте жительства и составе семьи</w:t>
            </w:r>
          </w:p>
        </w:tc>
        <w:tc>
          <w:tcPr>
            <w:tcW w:w="2847" w:type="dxa"/>
          </w:tcPr>
          <w:p w:rsidR="00D164AE" w:rsidRPr="005E53A3" w:rsidRDefault="00CD75D4" w:rsidP="00E91D98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D164AE" w:rsidRPr="005E53A3" w:rsidRDefault="00CD75D4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322" w:type="dxa"/>
          </w:tcPr>
          <w:p w:rsidR="00D164AE" w:rsidRPr="005E53A3" w:rsidRDefault="00CD75D4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 рабочий день</w:t>
            </w:r>
          </w:p>
        </w:tc>
        <w:tc>
          <w:tcPr>
            <w:tcW w:w="2229" w:type="dxa"/>
          </w:tcPr>
          <w:p w:rsidR="00D164AE" w:rsidRPr="005E53A3" w:rsidRDefault="00CD75D4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месяцев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E91D98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1.3.5. о после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нем месте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тельства насл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додателя и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ставе его семьи на день смерти</w:t>
            </w:r>
          </w:p>
        </w:tc>
        <w:tc>
          <w:tcPr>
            <w:tcW w:w="2847" w:type="dxa"/>
          </w:tcPr>
          <w:p w:rsidR="00D164AE" w:rsidRPr="005E53A3" w:rsidRDefault="00E91D98" w:rsidP="00E91D98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ющий личность наследника</w:t>
            </w:r>
          </w:p>
        </w:tc>
        <w:tc>
          <w:tcPr>
            <w:tcW w:w="1777" w:type="dxa"/>
          </w:tcPr>
          <w:p w:rsidR="00D164AE" w:rsidRPr="005E53A3" w:rsidRDefault="00E91D98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бесплатно</w:t>
            </w:r>
          </w:p>
        </w:tc>
        <w:tc>
          <w:tcPr>
            <w:tcW w:w="2322" w:type="dxa"/>
          </w:tcPr>
          <w:p w:rsidR="00D164AE" w:rsidRPr="005E53A3" w:rsidRDefault="00E91D98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1 рабочий день</w:t>
            </w:r>
          </w:p>
        </w:tc>
        <w:tc>
          <w:tcPr>
            <w:tcW w:w="2229" w:type="dxa"/>
          </w:tcPr>
          <w:p w:rsidR="00D164AE" w:rsidRPr="005E53A3" w:rsidRDefault="00E91D98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бессрочно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5B6918" w:rsidRPr="00371B93" w:rsidRDefault="005B6918" w:rsidP="005B6918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</w:p>
          <w:p w:rsidR="005B6918" w:rsidRPr="00371B93" w:rsidRDefault="005B6918" w:rsidP="005B6918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паспортисты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Дюбайло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О.М.,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Козыренко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Е.Л., т. 65-51-69, Филимонова Н.С.,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Руткевич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Т.В.,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Марук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А.П.,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Можаева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О.Н.,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У.Ю.,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Дехтеревич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Милевская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Н.В.,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Чилек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Ж.Н.,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Берцевич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О.А., Данейко О.В., 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А.В., т.62-60-17, Расчетно-справочный центр, г. Лида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Ленинская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воскресенье выходной.</w:t>
            </w:r>
          </w:p>
          <w:p w:rsidR="00E91D98" w:rsidRPr="005E53A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Деменкова Ж.И.,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Малаховская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А.И. кабинет службы «Одно окно», т.61-69-01 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 выходной.</w:t>
            </w:r>
          </w:p>
        </w:tc>
      </w:tr>
      <w:tr w:rsidR="005E53A3" w:rsidRPr="005E53A3" w:rsidTr="00B8166C">
        <w:tc>
          <w:tcPr>
            <w:tcW w:w="1951" w:type="dxa"/>
          </w:tcPr>
          <w:p w:rsidR="00D164AE" w:rsidRPr="005E53A3" w:rsidRDefault="00E91D98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1.3.7. о начи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ленной жили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ной квоте</w:t>
            </w:r>
          </w:p>
        </w:tc>
        <w:tc>
          <w:tcPr>
            <w:tcW w:w="2847" w:type="dxa"/>
          </w:tcPr>
          <w:p w:rsidR="00E91D98" w:rsidRPr="005E53A3" w:rsidRDefault="00E91D98" w:rsidP="00E91D98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D164AE" w:rsidRPr="005E53A3" w:rsidRDefault="00E91D98" w:rsidP="00E91D98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E91D98" w:rsidRPr="005E53A3" w:rsidRDefault="00E91D98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D164AE" w:rsidRPr="005E53A3" w:rsidRDefault="00D164AE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E91D98" w:rsidRPr="005E53A3" w:rsidRDefault="00E91D98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 дней со дня 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ращения</w:t>
            </w:r>
          </w:p>
          <w:p w:rsidR="00D164AE" w:rsidRPr="005E53A3" w:rsidRDefault="00D164AE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D164AE" w:rsidRPr="005E53A3" w:rsidRDefault="00E91D98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E91D98" w:rsidRPr="005E53A3" w:rsidRDefault="005B6918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Лицо, ответственное за выполнение административной процедуры: специалист центра Глазова С.В., т. 65-51-67, в случае отсутствия - специалист службы субсидирования Мицкевич А.А., т. 65-51-66, расче</w:t>
            </w: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</w:t>
            </w: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но-справочный центр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д.12,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воскресенье выходной</w:t>
            </w:r>
          </w:p>
        </w:tc>
      </w:tr>
      <w:tr w:rsidR="005E53A3" w:rsidRPr="005E53A3" w:rsidTr="00B8166C">
        <w:tc>
          <w:tcPr>
            <w:tcW w:w="1951" w:type="dxa"/>
          </w:tcPr>
          <w:p w:rsidR="00E91D98" w:rsidRPr="005E53A3" w:rsidRDefault="00E91D98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1.3.8. о расчетах (задолженности) по плате за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лищно-коммунальные услуги и плате за пользование жилым помещ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нием</w:t>
            </w:r>
          </w:p>
        </w:tc>
        <w:tc>
          <w:tcPr>
            <w:tcW w:w="2847" w:type="dxa"/>
          </w:tcPr>
          <w:p w:rsidR="00E91D98" w:rsidRPr="005E53A3" w:rsidRDefault="00E91D98" w:rsidP="00E91D98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E91D98" w:rsidRPr="005E53A3" w:rsidRDefault="00E91D98" w:rsidP="002613E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E91D98" w:rsidRPr="005E53A3" w:rsidRDefault="00E91D98" w:rsidP="002613E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E91D98" w:rsidRPr="005E53A3" w:rsidRDefault="00E91D98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рабочих дня со дня обращения</w:t>
            </w:r>
          </w:p>
        </w:tc>
        <w:tc>
          <w:tcPr>
            <w:tcW w:w="2229" w:type="dxa"/>
          </w:tcPr>
          <w:p w:rsidR="00E91D98" w:rsidRPr="005E53A3" w:rsidRDefault="00E91D98" w:rsidP="002613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специалисты по коммунальным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четам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Улас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Коврига А.Д. кабинет №1, т.65-51-61,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Генец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 Романович Е.В.,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Н.Л. кабинет №2, т.65-51-62, Готовка В.Т. кабинка №1,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Босько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Ю.В. кабинка №2,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Колодко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Р.И., кабинка №3, т.65-51-60,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обеденный перерыв с 13.00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14.00. воскресенье выходной.</w:t>
            </w:r>
          </w:p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Веретникова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Абрамова М.А.,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Тешко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кабинет №7, т. 62-60-16 сектор №3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ул.Рыбиновского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д.38, к.1,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обеденный перерыв с 13.00 до 14.00 г. Лида, ул. Ленинская, 12</w:t>
            </w:r>
          </w:p>
          <w:p w:rsidR="005B6918" w:rsidRPr="00371B9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Ганевич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Т.И.,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Цыплинская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Т.В., кабинет №3, т.61-12-56,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 выходной</w:t>
            </w:r>
          </w:p>
          <w:p w:rsidR="00E91D98" w:rsidRPr="005E53A3" w:rsidRDefault="005B6918" w:rsidP="005B691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Сикорская В.Г. т.61-12-91,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Шалькевич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Т.В.,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Татаранович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О.А., т.61-12-85, кабинет №8,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д.12, время работы с понедельника по пятницу с 8.00 до 17.00,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воскресенье выходной.</w:t>
            </w:r>
          </w:p>
        </w:tc>
      </w:tr>
    </w:tbl>
    <w:p w:rsidR="005B6918" w:rsidRDefault="005B6918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47"/>
        <w:gridCol w:w="1777"/>
        <w:gridCol w:w="2322"/>
        <w:gridCol w:w="2229"/>
      </w:tblGrid>
      <w:tr w:rsidR="005E53A3" w:rsidRPr="005E53A3" w:rsidTr="005B6918">
        <w:tc>
          <w:tcPr>
            <w:tcW w:w="1951" w:type="dxa"/>
            <w:tcBorders>
              <w:top w:val="single" w:sz="4" w:space="0" w:color="auto"/>
            </w:tcBorders>
          </w:tcPr>
          <w:p w:rsidR="00074BDC" w:rsidRPr="005E53A3" w:rsidRDefault="00E91D98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1.8. Регистрация </w:t>
            </w:r>
            <w:hyperlink r:id="rId12" w:history="1">
              <w:r w:rsidRPr="007936C8">
                <w:rPr>
                  <w:rStyle w:val="a4"/>
                  <w:rFonts w:ascii="Times New Roman" w:hAnsi="Times New Roman"/>
                  <w:sz w:val="24"/>
                  <w:szCs w:val="24"/>
                </w:rPr>
                <w:t>договора найма</w:t>
              </w:r>
            </w:hyperlink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(аренды) жилого помещения частного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лищного фонда и дополнител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соглашений к нему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E91D98" w:rsidRPr="005E53A3" w:rsidRDefault="00E91D98" w:rsidP="00844F48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заявление, подписа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ное собственником жилого помещения частного жилищного фонда и участниками общей долевой со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ственности на жилое помещение</w:t>
            </w:r>
          </w:p>
          <w:p w:rsidR="00E91D98" w:rsidRPr="005E53A3" w:rsidRDefault="00E91D98" w:rsidP="00844F48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паспорт или иной 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кумент, удостовер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ющий личность со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ственника жилого п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мещения частного жилищного фонда и нанимателя жилого помещения частного жилищного фонда (для иностранных граждан и лиц без гражданства, которым предоставлена допо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нительная защита в Республике Беларусь, в случае отсутствия у них паспорта ин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странного гражданина или лица без гра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данства либо иного документа, его зам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няющего, предназн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ченного для выезда за границу и выданного соотве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ствующим органом государства</w:t>
            </w:r>
            <w:proofErr w:type="gramEnd"/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гражда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ской принадлежности либо обычного места жительства иностра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ного гражданина или лица без гражданства либо международной организацией (далее – документ для выезда за границу) и ин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странных граждан и лиц без гражданства, которые ходата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ствуют о предоста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лении статуса беже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ца, дополнительной защиты или убежища в Республике Бел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русь, – свидетельство о предоставлении 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полнительной защиты в Республике Бел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русь или свидетел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ство о регистрации ходатайства о пред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ставлении статуса 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женца, дополнител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ной защиты</w:t>
            </w:r>
            <w:proofErr w:type="gramEnd"/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или уб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жища в Республике Беларусь соотве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ственно)</w:t>
            </w:r>
          </w:p>
          <w:p w:rsidR="00E91D98" w:rsidRPr="005E53A3" w:rsidRDefault="00E91D98" w:rsidP="00844F48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три экземпляра </w:t>
            </w:r>
            <w:hyperlink r:id="rId13" w:history="1">
              <w:r w:rsidRPr="00A4534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дог</w:t>
              </w:r>
              <w:r w:rsidRPr="00A4534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</w:t>
              </w:r>
              <w:r w:rsidRPr="00A45341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вора найма</w:t>
              </w:r>
            </w:hyperlink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(аренды) </w:t>
            </w:r>
            <w:r w:rsidRPr="008E150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или дополнительного соглашения 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 нему</w:t>
            </w:r>
          </w:p>
          <w:p w:rsidR="00074BDC" w:rsidRPr="005E53A3" w:rsidRDefault="00E91D98" w:rsidP="00844F48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технический па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порт – в случае его оформления до 1 января 2023 г.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E91D98" w:rsidRPr="005E53A3" w:rsidRDefault="00E91D98" w:rsidP="00E91D9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бесплатно</w:t>
            </w:r>
          </w:p>
          <w:p w:rsidR="00074BDC" w:rsidRPr="005E53A3" w:rsidRDefault="00074BDC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074BDC" w:rsidRPr="005E53A3" w:rsidRDefault="00E91D98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 дня со дня подачи заявления</w:t>
            </w:r>
          </w:p>
        </w:tc>
        <w:tc>
          <w:tcPr>
            <w:tcW w:w="2229" w:type="dxa"/>
            <w:tcBorders>
              <w:top w:val="single" w:sz="4" w:space="0" w:color="auto"/>
            </w:tcBorders>
          </w:tcPr>
          <w:p w:rsidR="00074BDC" w:rsidRPr="005E53A3" w:rsidRDefault="00E91D98" w:rsidP="00E91D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844F48" w:rsidRPr="005E53A3" w:rsidRDefault="001406BB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специалист по коммунальным расчетам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Мацулевич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Т.Р., специалист по работе с населением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Дмуховская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Е.Г. , т.655165,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pacing w:val="-2"/>
                <w:sz w:val="24"/>
                <w:szCs w:val="24"/>
              </w:rPr>
              <w:t>, д.12,</w:t>
            </w: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время работы с понедельника по пятницу с 08.00 до 17.00 обеденный перерыв с 13.00 до 14.00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суббота и воскресенье выходной.</w:t>
            </w:r>
          </w:p>
        </w:tc>
      </w:tr>
      <w:tr w:rsidR="005E53A3" w:rsidRPr="005E53A3" w:rsidTr="00B8166C">
        <w:tc>
          <w:tcPr>
            <w:tcW w:w="1951" w:type="dxa"/>
          </w:tcPr>
          <w:p w:rsidR="00D75385" w:rsidRPr="005E53A3" w:rsidRDefault="00844F48" w:rsidP="00844F4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1.11. Оформл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(регистр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ция при перви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 обращении) льгот гражданам по плате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4BDC" w:rsidRPr="005E53A3" w:rsidRDefault="00844F48" w:rsidP="00844F4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жилищно-коммунальные услуги и плате за пользование жилым помещ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</w:t>
            </w:r>
          </w:p>
        </w:tc>
        <w:tc>
          <w:tcPr>
            <w:tcW w:w="2847" w:type="dxa"/>
          </w:tcPr>
          <w:p w:rsidR="00844F48" w:rsidRPr="005E53A3" w:rsidRDefault="00844F48" w:rsidP="00D75385">
            <w:pPr>
              <w:pStyle w:val="a5"/>
              <w:numPr>
                <w:ilvl w:val="0"/>
                <w:numId w:val="1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844F48" w:rsidRPr="005E53A3" w:rsidRDefault="00844F48" w:rsidP="00D75385">
            <w:pPr>
              <w:pStyle w:val="a5"/>
              <w:numPr>
                <w:ilvl w:val="0"/>
                <w:numId w:val="1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074BDC" w:rsidRPr="005E53A3" w:rsidRDefault="00844F48" w:rsidP="00D75385">
            <w:pPr>
              <w:pStyle w:val="a5"/>
              <w:numPr>
                <w:ilvl w:val="0"/>
                <w:numId w:val="1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ждающий право на льготы</w:t>
            </w:r>
          </w:p>
        </w:tc>
        <w:tc>
          <w:tcPr>
            <w:tcW w:w="1777" w:type="dxa"/>
          </w:tcPr>
          <w:p w:rsidR="00844F48" w:rsidRPr="005E53A3" w:rsidRDefault="00844F48" w:rsidP="00D7538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074BDC" w:rsidRPr="005E53A3" w:rsidRDefault="00074BDC" w:rsidP="00D753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074BDC" w:rsidRPr="005E53A3" w:rsidRDefault="00844F48" w:rsidP="00D753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рабочих дня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а в случае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проса документов и (или) сведений от других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ственных органов, иных организаций – 1 месяц</w:t>
            </w:r>
          </w:p>
        </w:tc>
        <w:tc>
          <w:tcPr>
            <w:tcW w:w="2229" w:type="dxa"/>
          </w:tcPr>
          <w:p w:rsidR="00074BDC" w:rsidRPr="005E53A3" w:rsidRDefault="00844F48" w:rsidP="00D753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срок действия документа, 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тверждающего право на льготы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специалисты по коммунальным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четам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Улас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Коврига А.Д. кабинет №1, т.65-51-61,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Генец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 Романович Е.В.,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Н.Л. кабинет №2, т.65-51-62, Готовка В.Т.,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Босько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Колодко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Р.И., т.65-51-60,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Веретникова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Абрамова М.А.,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Тешко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кабинет №7, т. 62-60-16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ул.Рыбиновского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д.38, к.1,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обеденный перерыв с 13.00 до 14.00 г. Лида, ул. Ленинская, 12, воскресенье выходной.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Ганевич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Т.И.,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Цыплинская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Т.В., кабинет №3, т.61-12-56,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7, время работы понедельник, вторник, четверг, пятница с 8.00 до 17.00, среда с 8.00 до 20.00., суббота, воскресенье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–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выходной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75385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Сикорская В.Г. т.61-12-91,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Шалькевич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Т.В.,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Татаранович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О.А., т.61-12-85, кабинет №8,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д.12, время работы с понедельника по пятницу с 8.00 до 17.00,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в субботу с 08.00 до 17.00, обеденный перерыв с 13.00 до 14.00, воскресенье выходной.</w:t>
            </w:r>
          </w:p>
        </w:tc>
      </w:tr>
      <w:tr w:rsidR="005E53A3" w:rsidRPr="005E53A3" w:rsidTr="00523586">
        <w:tc>
          <w:tcPr>
            <w:tcW w:w="1951" w:type="dxa"/>
            <w:tcBorders>
              <w:top w:val="nil"/>
              <w:bottom w:val="nil"/>
            </w:tcBorders>
          </w:tcPr>
          <w:p w:rsidR="00D75385" w:rsidRPr="005E53A3" w:rsidRDefault="00D75385" w:rsidP="00D753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1.11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 </w:t>
            </w:r>
          </w:p>
          <w:p w:rsidR="00D75385" w:rsidRPr="005E53A3" w:rsidRDefault="00D75385" w:rsidP="00D753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освобождения граждан от пл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 за технич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ское обслуж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вание лифта, возмещения расходов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низаций, 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ществляющих эксплуатацию жилищного фонда и (или) предоставля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щих жилищно-коммунальные услуги, на эле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троэнергию,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требляемую на работу ли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та, по состо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нию здоровья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D75385" w:rsidRPr="005E53A3" w:rsidRDefault="00D75385" w:rsidP="00D75385">
            <w:pPr>
              <w:pStyle w:val="a5"/>
              <w:numPr>
                <w:ilvl w:val="0"/>
                <w:numId w:val="1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заявление</w:t>
            </w:r>
          </w:p>
          <w:p w:rsidR="00D75385" w:rsidRPr="005E53A3" w:rsidRDefault="00D75385" w:rsidP="00D75385">
            <w:pPr>
              <w:pStyle w:val="a5"/>
              <w:numPr>
                <w:ilvl w:val="0"/>
                <w:numId w:val="1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D75385" w:rsidRPr="005E53A3" w:rsidRDefault="00D75385" w:rsidP="00D75385">
            <w:pPr>
              <w:pStyle w:val="a5"/>
              <w:numPr>
                <w:ilvl w:val="0"/>
                <w:numId w:val="1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заключение врачебно-консультационной комиссии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ственной организации здравоохранения о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наличии заболеваний, при которых граждане не могут пользоваться лифтом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D75385" w:rsidRPr="005E53A3" w:rsidRDefault="00D75385" w:rsidP="002613E3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бесплатно</w:t>
            </w:r>
          </w:p>
          <w:p w:rsidR="00D75385" w:rsidRPr="005E53A3" w:rsidRDefault="00D75385" w:rsidP="002613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D75385" w:rsidRPr="005E53A3" w:rsidRDefault="00D75385" w:rsidP="00D753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рабочих дня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D75385" w:rsidRPr="005E53A3" w:rsidRDefault="00D75385" w:rsidP="00D753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5E53A3" w:rsidRPr="005E53A3" w:rsidTr="002613E3">
        <w:tc>
          <w:tcPr>
            <w:tcW w:w="11126" w:type="dxa"/>
            <w:gridSpan w:val="5"/>
          </w:tcPr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специалисты по коммунальным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четам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Улас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Коврига А.Д. кабинет №1, т.65-51-61,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Генец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 Романович Е.В.,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Н.Л. кабинет №2, т.65-51-62, Готовка В.Т.,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Босько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Колодко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Р.И., т.65-51-60,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Веретникова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Абрамова М.А.,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Тешко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кабинет №7, т. 62-60-16 сектор №3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ул.Рыбиновского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д.38, к.1,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обеденный перерыв с 13.00 до 14.00 г. Лида, ул. Ленинская, 12, воскресенье выходной.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Ганевич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Т.И.,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Цыплинская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Т.В., кабинет №3, т.61-12-56,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7, время работы понедельник, вторник, четверг, пятница с 8.00 до 17.00, среда с 8.00 до 20.00., суббота, воскресенье </w:t>
            </w:r>
            <w:r w:rsidRPr="00371B93">
              <w:rPr>
                <w:rFonts w:cs="Calibri"/>
                <w:color w:val="000000" w:themeColor="text1"/>
                <w:sz w:val="24"/>
                <w:szCs w:val="24"/>
              </w:rPr>
              <w:t>−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выходной</w:t>
            </w:r>
          </w:p>
          <w:p w:rsidR="00523586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Сикорская В.Г. т.61-12-91,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Шалькевич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Т.В.,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Татаранович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О.А., т.61-12-85, кабинет №8, сектор №6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д.12, время работы с понедельника по пятницу с 8.00 до 17.00,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в субботу с 08.00 до 17.00, обеденный перерыв с 13.00 до 14.00, воскресенье выходной.</w:t>
            </w:r>
          </w:p>
        </w:tc>
      </w:tr>
      <w:tr w:rsidR="005E53A3" w:rsidRPr="005E53A3" w:rsidTr="00B8166C">
        <w:tc>
          <w:tcPr>
            <w:tcW w:w="1951" w:type="dxa"/>
          </w:tcPr>
          <w:p w:rsidR="00D75385" w:rsidRPr="005E53A3" w:rsidRDefault="002613E3" w:rsidP="002613E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1.12. Списание пени гражданам, имеющим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сроченную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долженность по плате за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лищно-коммунальные услуги и плате за пользование жилым помещ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нием</w:t>
            </w:r>
          </w:p>
        </w:tc>
        <w:tc>
          <w:tcPr>
            <w:tcW w:w="2847" w:type="dxa"/>
          </w:tcPr>
          <w:p w:rsidR="00D75385" w:rsidRPr="005E53A3" w:rsidRDefault="002613E3" w:rsidP="002613E3">
            <w:pPr>
              <w:pStyle w:val="a5"/>
              <w:numPr>
                <w:ilvl w:val="0"/>
                <w:numId w:val="1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заявление</w:t>
            </w:r>
          </w:p>
        </w:tc>
        <w:tc>
          <w:tcPr>
            <w:tcW w:w="1777" w:type="dxa"/>
          </w:tcPr>
          <w:p w:rsidR="00D75385" w:rsidRPr="005E53A3" w:rsidRDefault="002613E3" w:rsidP="002613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322" w:type="dxa"/>
          </w:tcPr>
          <w:p w:rsidR="00D75385" w:rsidRPr="005E53A3" w:rsidRDefault="002613E3" w:rsidP="002613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40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</w:t>
            </w:r>
          </w:p>
        </w:tc>
        <w:tc>
          <w:tcPr>
            <w:tcW w:w="2229" w:type="dxa"/>
          </w:tcPr>
          <w:p w:rsidR="00D75385" w:rsidRPr="005E53A3" w:rsidRDefault="002613E3" w:rsidP="002613E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</w:tc>
      </w:tr>
      <w:tr w:rsidR="005E53A3" w:rsidRPr="005E53A3" w:rsidTr="00C9242C">
        <w:tc>
          <w:tcPr>
            <w:tcW w:w="11126" w:type="dxa"/>
            <w:gridSpan w:val="5"/>
            <w:tcBorders>
              <w:bottom w:val="single" w:sz="4" w:space="0" w:color="auto"/>
            </w:tcBorders>
          </w:tcPr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специалисты по коммунальным ра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5D188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четам: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Улас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Коврига А.Д. кабинет №1, т.65-51-61,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Генец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Н.В., Романович Е.В.,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Левандовская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Н.Л. кабинет №2, т.65-51-62, Готовка В.Т. кабинка №1,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Босько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Ю.В. кабинка №2,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Колодко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Р.И., кабинка №3, т.65-51-60, расчетно-справочный центр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д.12, время работы с понедельника по пя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воскресенье выходной.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Веретникова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О.А., Абрамова М.А.,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Тешко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кабинет №7, т. 62-60-16 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ул.Рыбиновского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д.38, к.1, время работы с понедельника по пятницу с 8.00 до 20.00, в субботу с 8.00 до 17.00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воскресенье выходной.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Ганевич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Т.И.,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Цыплинская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Т.В. кабинет №3, т.61-12-56, </w:t>
            </w: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7, время работы  понедельник, вторник, четверг, пятница с 8.00 до 17.00, среда с 8.00 до 20.00., суббота, воскресенье – выходной.</w:t>
            </w:r>
          </w:p>
          <w:p w:rsidR="00C9242C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Сикорская В.Г. т.61-12-91, 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Шалькевич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Т.В.,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Татаранович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О.А., т.61-12-85, кабинет №8,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ида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ул.Ленинская</w:t>
            </w:r>
            <w:proofErr w:type="spellEnd"/>
            <w:r w:rsidRPr="00371B9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д.12, время работы с понедельника по пятницу с 8.00 до 17.00, обеденный перерыв с 13.00 до 14.00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воскресенье выходной.</w:t>
            </w:r>
          </w:p>
        </w:tc>
      </w:tr>
      <w:tr w:rsidR="005E53A3" w:rsidRPr="005E53A3" w:rsidTr="00C9242C">
        <w:tc>
          <w:tcPr>
            <w:tcW w:w="11126" w:type="dxa"/>
            <w:gridSpan w:val="5"/>
            <w:tcBorders>
              <w:top w:val="single" w:sz="4" w:space="0" w:color="auto"/>
            </w:tcBorders>
          </w:tcPr>
          <w:p w:rsidR="00C9242C" w:rsidRPr="005E53A3" w:rsidRDefault="00C9242C" w:rsidP="00C9242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ГЛАВА 2. ТРУД  И СОЦИАЛЬНАЯ ЗАЩИТА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C04602" w:rsidP="00745F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2.1.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Выдача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писки (копии) из трудовой кни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ки</w:t>
            </w:r>
          </w:p>
        </w:tc>
        <w:tc>
          <w:tcPr>
            <w:tcW w:w="284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7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 дней со дня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щения</w:t>
            </w:r>
          </w:p>
        </w:tc>
        <w:tc>
          <w:tcPr>
            <w:tcW w:w="2229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C04602" w:rsidP="00745F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2.2.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Выдача справки о месте работы, службы и занимаемой должности</w:t>
            </w:r>
          </w:p>
        </w:tc>
        <w:tc>
          <w:tcPr>
            <w:tcW w:w="284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7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 дней со дня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щения</w:t>
            </w:r>
          </w:p>
        </w:tc>
        <w:tc>
          <w:tcPr>
            <w:tcW w:w="2229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C04602" w:rsidP="00745F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2.3.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Выдача справки о пер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оде работы, службы</w:t>
            </w:r>
          </w:p>
        </w:tc>
        <w:tc>
          <w:tcPr>
            <w:tcW w:w="284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77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 дней со дня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щения</w:t>
            </w:r>
          </w:p>
        </w:tc>
        <w:tc>
          <w:tcPr>
            <w:tcW w:w="2229" w:type="dxa"/>
          </w:tcPr>
          <w:p w:rsidR="00C04602" w:rsidRPr="005E53A3" w:rsidRDefault="00C04602" w:rsidP="00C046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745FE8">
        <w:tc>
          <w:tcPr>
            <w:tcW w:w="11126" w:type="dxa"/>
            <w:gridSpan w:val="5"/>
          </w:tcPr>
          <w:p w:rsidR="00C04602" w:rsidRPr="005E53A3" w:rsidRDefault="00C0460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отдела кадров Пенько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ская А.Ч. кабинет №5, т. 659722, в случае отсутствия - специалисты по кадрам 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Кулаженко-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Сидорейко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М.А.,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Блюдник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Е.Ч.,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Михалевич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И.Ю.,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Котило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Т.Л. 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№5, т. </w:t>
            </w:r>
            <w:smartTag w:uri="urn:schemas-microsoft-com:office:smarttags" w:element="metricconverter">
              <w:smartTagPr>
                <w:attr w:name="ProductID" w:val="659722, г"/>
              </w:smartTagPr>
              <w:r w:rsidRPr="005E53A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659722, </w:t>
              </w:r>
              <w:proofErr w:type="spellStart"/>
              <w:r w:rsidRPr="005E53A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г</w:t>
              </w:r>
            </w:smartTag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C0460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2.4.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Выдача справки о 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мере заработной платы (дене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довол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ствия, ежем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сячного дене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содерж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ния)</w:t>
            </w:r>
          </w:p>
        </w:tc>
        <w:tc>
          <w:tcPr>
            <w:tcW w:w="2847" w:type="dxa"/>
          </w:tcPr>
          <w:p w:rsidR="00C04602" w:rsidRPr="005E53A3" w:rsidRDefault="00C04602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777" w:type="dxa"/>
          </w:tcPr>
          <w:p w:rsidR="00C04602" w:rsidRPr="005E53A3" w:rsidRDefault="00C04602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C04602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 дней со дня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щения</w:t>
            </w:r>
          </w:p>
        </w:tc>
        <w:tc>
          <w:tcPr>
            <w:tcW w:w="2229" w:type="dxa"/>
          </w:tcPr>
          <w:p w:rsidR="00C04602" w:rsidRPr="005E53A3" w:rsidRDefault="00C04602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C04602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2.5.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 пособия по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ременности и родам</w:t>
            </w:r>
          </w:p>
        </w:tc>
        <w:tc>
          <w:tcPr>
            <w:tcW w:w="2847" w:type="dxa"/>
          </w:tcPr>
          <w:p w:rsidR="00C04602" w:rsidRPr="005E53A3" w:rsidRDefault="00C04602" w:rsidP="00C04602">
            <w:pPr>
              <w:pStyle w:val="a5"/>
              <w:numPr>
                <w:ilvl w:val="0"/>
                <w:numId w:val="1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C04602" w:rsidRPr="005E53A3" w:rsidRDefault="00C04602" w:rsidP="00C04602">
            <w:pPr>
              <w:pStyle w:val="a5"/>
              <w:numPr>
                <w:ilvl w:val="0"/>
                <w:numId w:val="1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листок нетрудосп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собности</w:t>
            </w:r>
          </w:p>
          <w:p w:rsidR="00C04602" w:rsidRPr="005E53A3" w:rsidRDefault="00C04602" w:rsidP="00C04602">
            <w:pPr>
              <w:pStyle w:val="a5"/>
              <w:numPr>
                <w:ilvl w:val="0"/>
                <w:numId w:val="1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размере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работной платы – в случае, если период, за который определ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ется среднедневной заработок для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пособия, сост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ит из периодов раб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ты у разных наним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телей</w:t>
            </w:r>
          </w:p>
        </w:tc>
        <w:tc>
          <w:tcPr>
            <w:tcW w:w="1777" w:type="dxa"/>
          </w:tcPr>
          <w:p w:rsidR="00C04602" w:rsidRPr="005E53A3" w:rsidRDefault="00C04602" w:rsidP="008F6D0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C04602" w:rsidP="008F6D0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</w:rPr>
              <w:t>10 дней со дня обр</w:t>
            </w:r>
            <w:r w:rsidRPr="005E53A3">
              <w:rPr>
                <w:rFonts w:ascii="Times New Roman" w:hAnsi="Times New Roman"/>
                <w:color w:val="000000" w:themeColor="text1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</w:rPr>
              <w:t>щения, а в случае з</w:t>
            </w:r>
            <w:r w:rsidRPr="005E53A3">
              <w:rPr>
                <w:rFonts w:ascii="Times New Roman" w:hAnsi="Times New Roman"/>
                <w:color w:val="000000" w:themeColor="text1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</w:rPr>
              <w:t>проса либо предста</w:t>
            </w:r>
            <w:r w:rsidRPr="005E53A3">
              <w:rPr>
                <w:rFonts w:ascii="Times New Roman" w:hAnsi="Times New Roman"/>
                <w:color w:val="000000" w:themeColor="text1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</w:rPr>
              <w:t>ления документов и (или) сведений от других государстве</w:t>
            </w:r>
            <w:r w:rsidRPr="005E53A3">
              <w:rPr>
                <w:rFonts w:ascii="Times New Roman" w:hAnsi="Times New Roman"/>
                <w:color w:val="000000" w:themeColor="text1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</w:rPr>
              <w:t>ных органов, иных организаций и (или) получения дополн</w:t>
            </w:r>
            <w:r w:rsidRPr="005E53A3">
              <w:rPr>
                <w:rFonts w:ascii="Times New Roman" w:hAnsi="Times New Roman"/>
                <w:color w:val="000000" w:themeColor="text1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</w:rPr>
              <w:t>тельной информации, необходимой для назначения пособия, – 1 месяц</w:t>
            </w:r>
          </w:p>
        </w:tc>
        <w:tc>
          <w:tcPr>
            <w:tcW w:w="2229" w:type="dxa"/>
          </w:tcPr>
          <w:p w:rsidR="00C04602" w:rsidRPr="005E53A3" w:rsidRDefault="00C04602" w:rsidP="008F6D0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</w:rPr>
              <w:t>на срок, указанный в листке нетрудосп</w:t>
            </w:r>
            <w:r w:rsidRPr="005E53A3">
              <w:rPr>
                <w:rFonts w:ascii="Times New Roman" w:hAnsi="Times New Roman"/>
                <w:color w:val="000000" w:themeColor="text1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</w:rPr>
              <w:t>собности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8F6D03" w:rsidP="008F6D0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2.6. Назначение пособия в связи с рождением ребенка</w:t>
            </w:r>
          </w:p>
        </w:tc>
        <w:tc>
          <w:tcPr>
            <w:tcW w:w="2847" w:type="dxa"/>
          </w:tcPr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рождении ребенка (за исключ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нием лиц, усынови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ших (удочеривших) ребенка в возрасте до 6 месяцев, назначе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опекунами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 в возрасте до 6 месяцев) – в случае, если ребенок родился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русь и регистрация его рождения прои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ведена органом, 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стрирующим акты гражданского состо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Республики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ларусь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 ребенка,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менты и (или) свед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подтверждающие фактическое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вание ребенка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Беларусь,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кументы и (или) св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дения, подтвержда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щие фактическое проживание родителя, усыновителя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рителя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опекуна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 в Республике Беларусь не менее 6 месяцев в общей сложности в пределах 12 календарных мес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цев, предшествующих месяцу рождения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бенка, зарегистрир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ванного по месту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 в Республике Беларусь (свидетел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ство о рождении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 – для лиц, раб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тающих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дипломат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ческих представ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тельствах и консул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ских учреждениях Республики Беларусь, 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 ребенка (при наличии такого св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детельства) и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менты и (или) свед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подтверждающие фактическое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вание ребенка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Беларусь, – для иностранных граждан и лиц без гражданства, которым предоставлены статус беженца или убежище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русь), – в случае, если ребенок родился за пределами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ки Беларусь и (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или) 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регистрация его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дения произведена компетентными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нами иностранного государства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дении, смерти детей, в том числе старше 18 лет (представляю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 на всех детей) (для иностранных граждан и лиц без гражда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ства, которым 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ставлены статус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женца или убежище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 – при наличии таких свидетельств)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на усыновленного (уд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черенного) ребенка (усыновленных (уд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черенных) детей), в отношении которого (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которых) 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заявитель обращается за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чением пособия в св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зи с рождением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бенка)</w:t>
            </w:r>
          </w:p>
          <w:p w:rsidR="008F6D03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мес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исполнительного и распорядительного органа об установл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опеки (попеч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тельства) – для лиц, назначенных опек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нами (попечителями) ребенка (представл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ется на всех подопе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детей)</w:t>
            </w:r>
          </w:p>
          <w:p w:rsidR="00154195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ключении брака – в случае, если заяв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 состоит в браке</w:t>
            </w:r>
          </w:p>
          <w:p w:rsidR="00154195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тегорию неполной семьи, – для непо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семей</w:t>
            </w:r>
          </w:p>
          <w:p w:rsidR="00154195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выписки (копии) из трудовых книжек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дителей (усыновит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удочерителей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опекунов) или иные 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их зан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тость, – в случае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необходимости опр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деления места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</w:t>
            </w:r>
            <w:proofErr w:type="gramEnd"/>
          </w:p>
          <w:p w:rsidR="00154195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 и (или) сведения о выбытии ребенка из приемной семьи, детского дома семейного типа,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ского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интернатного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учреждения, дома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тери и ребенка испр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вительного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 – в случае, если ребенок находился в указанных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ниях, приемной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детском доме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мейного типа</w:t>
            </w:r>
          </w:p>
          <w:p w:rsidR="00C04602" w:rsidRPr="005E53A3" w:rsidRDefault="008F6D03" w:rsidP="008F6D03">
            <w:pPr>
              <w:pStyle w:val="a5"/>
              <w:numPr>
                <w:ilvl w:val="0"/>
                <w:numId w:val="1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неполуч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ние аналогичного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собия на территории государства, с кот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рым у Республики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ларусь заключены международные дог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воры о сотруднич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 в области соц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альной защиты, – для граждан Республики Беларусь, работа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 или осуществл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ющих иные виды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тельности за предел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 Республики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 а также ин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странных граждан и лиц без гражданства, постоянно не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вающих в Республике Беларусь (не зарег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стрированных по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сту жительства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Беларусь)</w:t>
            </w:r>
            <w:proofErr w:type="gramEnd"/>
          </w:p>
        </w:tc>
        <w:tc>
          <w:tcPr>
            <w:tcW w:w="1777" w:type="dxa"/>
          </w:tcPr>
          <w:p w:rsidR="00C04602" w:rsidRPr="005E53A3" w:rsidRDefault="000D426C" w:rsidP="000D426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C04602" w:rsidRPr="005E53A3" w:rsidRDefault="000D426C" w:rsidP="000D426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C04602" w:rsidRPr="005E53A3" w:rsidRDefault="000D426C" w:rsidP="000D426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единовременно</w:t>
            </w:r>
          </w:p>
        </w:tc>
      </w:tr>
      <w:tr w:rsidR="005E53A3" w:rsidRPr="005E53A3" w:rsidTr="00B8166C">
        <w:tc>
          <w:tcPr>
            <w:tcW w:w="1951" w:type="dxa"/>
          </w:tcPr>
          <w:p w:rsidR="003F42D3" w:rsidRPr="005E53A3" w:rsidRDefault="003F42D3" w:rsidP="003F42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2.8. Назначение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пособия же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щинам, ставшим на учет в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низациях здр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воохранения до 12-недельного срока береме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2847" w:type="dxa"/>
          </w:tcPr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заявление</w:t>
            </w:r>
          </w:p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заключение врачебно-консультационной комиссии</w:t>
            </w:r>
          </w:p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выписки (копии) из трудовых книжек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явителя и супруга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явителя или иные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их зан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тость, – в случае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необходимости опр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деления места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</w:t>
            </w:r>
            <w:proofErr w:type="gramEnd"/>
          </w:p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тегорию неполной семьи, – для непо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семей</w:t>
            </w:r>
          </w:p>
          <w:p w:rsidR="003F42D3" w:rsidRPr="005E53A3" w:rsidRDefault="003F42D3" w:rsidP="00322F56">
            <w:pPr>
              <w:pStyle w:val="a5"/>
              <w:numPr>
                <w:ilvl w:val="0"/>
                <w:numId w:val="17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ключении брака – в случае, если заяв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 состоит в браке</w:t>
            </w:r>
          </w:p>
        </w:tc>
        <w:tc>
          <w:tcPr>
            <w:tcW w:w="1777" w:type="dxa"/>
          </w:tcPr>
          <w:p w:rsidR="003F42D3" w:rsidRPr="005E53A3" w:rsidRDefault="003F42D3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3F42D3" w:rsidRPr="005E53A3" w:rsidRDefault="003F42D3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3F42D3" w:rsidRPr="005E53A3" w:rsidRDefault="003F42D3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единовременно</w:t>
            </w:r>
          </w:p>
        </w:tc>
      </w:tr>
      <w:tr w:rsidR="005E53A3" w:rsidRPr="005E53A3" w:rsidTr="00B8166C">
        <w:tc>
          <w:tcPr>
            <w:tcW w:w="1951" w:type="dxa"/>
          </w:tcPr>
          <w:p w:rsidR="00322F56" w:rsidRPr="005E53A3" w:rsidRDefault="00322F56" w:rsidP="00322F5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2.9. Назначение пособия по ух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 за ребе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 в возрасте до 3 лет</w:t>
            </w:r>
          </w:p>
        </w:tc>
        <w:tc>
          <w:tcPr>
            <w:tcW w:w="2847" w:type="dxa"/>
          </w:tcPr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 детей (при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питании в семье дв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их и более несове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шеннолетних детей – не менее двух свид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 о рождении) (для иностранных граждан и лиц без гражданства, которым предоставлены статус беженца или убежище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 – при наличии таких свидетельств)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 и (или) сведения,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фактич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ское проживание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 в Республике Беларусь (за искл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чением лиц, работ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ющих в дипломатич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ских представител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ствах и консульских учреждениях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лики Беларусь), – в случае, если ребенок родился за пределами Республики Беларусь и (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или) 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регистрация его рождения прои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ведена компетентн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 органами ин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странного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ства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мес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исполнительного и распорядительного органа об установл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опеки (попеч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тельства) – для лиц, назначенных опек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нами (попечителями) ребенка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удостоверение инв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лида либо заключение медико-реабилитационной экспертной коми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сии – для ребенка-инвалида в возрасте до 3 лет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удостоверение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страдавшего от катастрофы на Чернобыльской АЭС, других ради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ционных аварий и документы и (или) сведения,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фактич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ское проживание на территории, 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вергшейся радиоа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тивному загрязнению, в зоне последующего отселения или в зоне с правом на отселение, – для граждан, пост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янно (преимущ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ственно) прожива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 на территории, подвергшейся ради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активному загрязн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нию, в зоне послед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ющего отселения или в зоне с правом на отселение</w:t>
            </w:r>
            <w:proofErr w:type="gramEnd"/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ключении брака – в случае, если заяв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 состоит в браке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тегорию неполной семьи, – для непо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семей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периоде, за который выплачено пособие по береме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ности и родам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справка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 нахождении в отпуске по уходу за ребенком до дост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жения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им возраста 3 лет или выписка (копия) из приказа о предоставлении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пуска по уходу за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бенком до достиж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им возраста 3 лет (отпуска по уходу за детьми) – для лиц, находящихся в таком отпуске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выписки (копии) из трудовых книжек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дителей (усыновит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удочерителей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опекунов) или иные 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их зан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тость, – в случае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необходимости опр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деления места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</w:t>
            </w:r>
            <w:proofErr w:type="gramEnd"/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том, что гражданин является обучающимся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выходе на работу, службу до 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течения отпуска по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уходу за ребенком в возрасте до 3 лет и прекращении выпл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ты пособия матери (мачехе) в полной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родителю в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полной семье, усын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вителю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лю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 ребенка – при оформлении отпуска по уходу за ребенком до достижения им возраста 3 лет (отпу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ка по уходу за дет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ми) или приостано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лении нотариальной, адвокатской деятел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ности, индивидуал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ной предприним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тельской деятельн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сти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размере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собия на детей и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риоде его выплаты (справка о неполуч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пособия на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тей) – в случае изм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нения места выплаты пособия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 и (или) сведения о выбытии ребенка из приемной семьи, детского дома семейного типа,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ского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интернатного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учреждения, дома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тери и ребенка испр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вительного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 – в случае, если ребенок находился в указанных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ниях, приемной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детском доме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мейного типа</w:t>
            </w:r>
          </w:p>
          <w:p w:rsidR="00322F56" w:rsidRPr="005E53A3" w:rsidRDefault="00322F56" w:rsidP="00322F56">
            <w:pPr>
              <w:pStyle w:val="a5"/>
              <w:numPr>
                <w:ilvl w:val="0"/>
                <w:numId w:val="18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ждающие неполуч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ние аналогичного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собия на территории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государства, с кот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рым у Республики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ларусь заключены международные дог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воры о сотруднич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 в области соц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альной защиты, – для граждан Республики Беларусь, работа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 или осуществл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ющих иные виды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тельности за предел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 Республики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 а также ин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странных граждан и лиц без гражданства, постоянно не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вающих в Республике Беларусь (не зарег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стрированных по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сту жительства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Беларусь)</w:t>
            </w:r>
            <w:proofErr w:type="gramEnd"/>
          </w:p>
        </w:tc>
        <w:tc>
          <w:tcPr>
            <w:tcW w:w="1777" w:type="dxa"/>
          </w:tcPr>
          <w:p w:rsidR="00322F56" w:rsidRPr="005E53A3" w:rsidRDefault="00322F56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322F56" w:rsidRPr="005E53A3" w:rsidRDefault="00322F56" w:rsidP="00745FE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322F56" w:rsidRPr="005E53A3" w:rsidRDefault="00322F56" w:rsidP="00322F5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 день достиж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ребенком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раста 3 лет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745FE8" w:rsidP="00745FE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2.9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Назначение пособия семьям на детей в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расте от 3 до 18 лет в период воспитания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бенка в возрасте до 3 лет</w:t>
            </w:r>
          </w:p>
        </w:tc>
        <w:tc>
          <w:tcPr>
            <w:tcW w:w="2847" w:type="dxa"/>
          </w:tcPr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два свидетельства о рождении: одно на ребенка в возрасте до 3 лет и одно на ребе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ка в возрасте от 3 до 18 лет (для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граждан и лиц без гражданства,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торым предоставлены статус беженца или убежище в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ке Беларусь, – при наличии таких свид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тельств)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том, что гражданин является обучающимся, – представляется на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ребенка в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расте от 3 до 18 лет, обучающегося в учреждении образ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 (в том числе дошкольного)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выписка из решения суда об усыновлении (удочерении) – для семей, усыновивших (удочеривших) детей (представляется по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желанию заявителя)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мес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исполнительного и распорядительного органа об установлении оп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ки (попечительства) – для лиц, назначенных опекунами (попечит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лями) 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ключении брака – в случае, если заяв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 состоит в браке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тегорию неполной семьи, – для непо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семей</w:t>
            </w:r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выписки (копии) из трудовых книжек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дителей (усыновит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удочерителей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опекунов (попечит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лей) или иные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менты, подтвержд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ющие их занятость, – в случае необходим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сти определения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 назначения пос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бия</w:t>
            </w:r>
            <w:proofErr w:type="gramEnd"/>
          </w:p>
          <w:p w:rsidR="00745FE8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размере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собия на детей и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риоде его выплаты (справка о неполуч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пособия на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тей) – в случае изм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нения места выплаты пособия или назнач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пособия по уходу за ребенком в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расте до 3 лет друг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 родственнику или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члену семьи ребенка (детей), находящимся в отпуске по уходу за ребенком до дост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жения им возраста 3 лет (отпуске по ух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ду за детьми) или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приостановившим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тариальную, адвока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скую деятельность, индивидуальную предпринимател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скую деятельность, за исключением сам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стоятельной профе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сиональной деятел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ности, в связи с ух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дом за ребенком в возрасте до 3 лет и не являющимся ребенку (детям) матерью (м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чехой) или отцом (о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чимом) в полной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родителем в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полной семье, усын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вителем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лем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C04602" w:rsidRPr="005E53A3" w:rsidRDefault="00745FE8" w:rsidP="00745FE8">
            <w:pPr>
              <w:pStyle w:val="a5"/>
              <w:numPr>
                <w:ilvl w:val="0"/>
                <w:numId w:val="19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 и (или) сведения о выбытии ребенка из государственного учреждения образ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вания, организации физической культуры и спорта, в которых ребенок обеспечива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 проживанием и питанием за счет средств республика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ского или местных бюджетов,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ственного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социального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служивания, 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ществляющего стац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онарное социальное обслуживание,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ского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интернатного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учреждения, прие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ной семьи, детского дома семейного типа, учреждения образ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вания, в котором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бенку предоставл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лось государственное обеспечение, дома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матери и ребенка 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правительного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ждения, учреждения уголовно-исполнительной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стемы либо об освобождении его из-под стражи – в случае, если реб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нок находился в указанных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ниях, организациях, приемной семье,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ском доме семейного типа, под стражей</w:t>
            </w:r>
          </w:p>
        </w:tc>
        <w:tc>
          <w:tcPr>
            <w:tcW w:w="1777" w:type="dxa"/>
          </w:tcPr>
          <w:p w:rsidR="00745FE8" w:rsidRPr="005E53A3" w:rsidRDefault="00745FE8" w:rsidP="004A42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бесплатно</w:t>
            </w:r>
          </w:p>
          <w:p w:rsidR="00C04602" w:rsidRPr="005E53A3" w:rsidRDefault="00C04602" w:rsidP="004A42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</w:tcPr>
          <w:p w:rsidR="00C04602" w:rsidRPr="005E53A3" w:rsidRDefault="00745FE8" w:rsidP="004A429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 дней со дня п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дачи заявления, а в случае запроса 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кументов и (или) сведений от других государственных органов, иных орг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низаций – 1 месяц</w:t>
            </w:r>
          </w:p>
        </w:tc>
        <w:tc>
          <w:tcPr>
            <w:tcW w:w="2229" w:type="dxa"/>
          </w:tcPr>
          <w:p w:rsidR="00C04602" w:rsidRPr="005E53A3" w:rsidRDefault="00745FE8" w:rsidP="004A42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срок до даты наступления 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стоятельств, вл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кущих прекращ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ние выплаты пос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бия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4A4295" w:rsidP="004A42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2.12. Назнач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пособия на детей старше 3 лет из отдел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катег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рий семей</w:t>
            </w:r>
          </w:p>
        </w:tc>
        <w:tc>
          <w:tcPr>
            <w:tcW w:w="2847" w:type="dxa"/>
          </w:tcPr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летних детей (пре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ставляются на всех детей) (для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граждан и лиц без гражданства,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торым предоставлены статус беженца или убежище в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ке Беларусь, – при наличии таких свид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тельств)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мес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ного исполнительного и распорядительного органа об установл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опеки (попеч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тельства) – для лиц, назначенных опек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нами (попечителями) ребенка, которому не предоставляется государственное обеспечение в связи с нахождением в опекунской семье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удостоверение инв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лида либо заключение медико-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реабилитационной экспертной комиссии об установлении 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валидности – для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бенка-инвалида в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расте до 18 лет, инв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лида с детства I гру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пы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удостоверение инв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лида – для матери (мачехи), отца (отч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ма), усыновителя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удочерителя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(попечителя), 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ляющихся инвалид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</w:t>
            </w:r>
            <w:proofErr w:type="gramEnd"/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мей граждан, прох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дящих альтернати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ную службу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 призыве на срочную военную службу или справка о направлении на альтернативную службу, а также копия судебного постано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ления о взыскании алиментов либо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глашение о содержании своих несовершеннолетних и (или) нуждающихся в помощи нетруд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способных соверше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нолетних детей (д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лее – Соглашение об уплате алиме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тов) – для матери, воспитывающей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бенка, у которого отец, усыновитель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удочеритель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упл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чивающие алименты, проходят срочную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енную службу, 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тернативную службу</w:t>
            </w:r>
            <w:proofErr w:type="gramEnd"/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справка о размере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(неполучении) пос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бия по уходу за инвалидом I гру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пы либо лицом,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стигшим 80-летнего возраста (представл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ется гражданами при назначении пособия на детей старше 3 лет из отдельных катег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рий семей в уполномоченных органах, за исключением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нов по труду, занят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сти и социальной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щите), – для одного из родителей (матери (мачехи) или отца (отчима) в полной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родителя в неполной семье, осуществляющих уход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 инвалидом с детства I группы и 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получающих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бие, если инвалид с детства I группы приходится этому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дителю сыном (доч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рью), пасынком (па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черицей), усыновле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ным (удочеренным) лицом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ключении брака – в случае, если заяв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 состоит в браке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тегорию неполной семьи, – для непо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семей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том, что гражданин является обучающимся (пре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ставляется на всех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тей, на детей старше 14 лет представляется на дату определения права на пособие и на начало учебного года)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выписки (копии) из трудовых книжек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дителей (усыновит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удочерителей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опекунов (попечит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лей) или иные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менты, подтвержд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ющие их занятость</w:t>
            </w:r>
            <w:proofErr w:type="gramEnd"/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сведения о получе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доходах за 6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сяцев в общей сло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ности в календарном году, предшеству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щем году обращ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 – для трудосп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собного отца (отчима) в полной семье, род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теля в неполной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мье, усыновителя (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удочерителя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), опек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(попечителя)</w:t>
            </w:r>
          </w:p>
          <w:p w:rsidR="004A4295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размере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собия на детей и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риоде его выплаты (справка о неполуч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нии пособия на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тей) – в случае изм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нения места выплаты пособия</w:t>
            </w:r>
          </w:p>
          <w:p w:rsidR="00C04602" w:rsidRPr="005E53A3" w:rsidRDefault="004A4295" w:rsidP="004A4295">
            <w:pPr>
              <w:pStyle w:val="a5"/>
              <w:numPr>
                <w:ilvl w:val="0"/>
                <w:numId w:val="20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документы и (или) сведения о выбытии ребенка из государственного учреждения образ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вания, организации физической культуры и спорта, в которых ребенок обеспечива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 проживанием и питанием за счет средств республика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ского или местных бюджетов,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ственного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социального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служивания, 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ществляющего стац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онарное социальное обслуживание,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ского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интернатного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учреждения, прие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ной семьи, детского дома семейного типа, учреждения образ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вания, в котором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бенку предоставл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лось государственное обеспечение, дома матери и ребенка 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правительного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ждения, учреждения уголовно-исполнительной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стемы либо об освобождении его из-под стражи – в случае, если реб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нок находился в указанных учрежд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ниях, организациях, приемной семье, де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ском доме семейного типа, под стражей</w:t>
            </w:r>
          </w:p>
        </w:tc>
        <w:tc>
          <w:tcPr>
            <w:tcW w:w="1777" w:type="dxa"/>
          </w:tcPr>
          <w:p w:rsidR="00C04602" w:rsidRPr="005E53A3" w:rsidRDefault="004A4295" w:rsidP="004A42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</w:t>
            </w:r>
          </w:p>
        </w:tc>
        <w:tc>
          <w:tcPr>
            <w:tcW w:w="2322" w:type="dxa"/>
          </w:tcPr>
          <w:p w:rsidR="00C04602" w:rsidRPr="005E53A3" w:rsidRDefault="004A4295" w:rsidP="004A42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заявления, а в случае запроса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кументов и (или) сведений от других государственных органов, иных орг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низаций – 1 месяц</w:t>
            </w:r>
          </w:p>
        </w:tc>
        <w:tc>
          <w:tcPr>
            <w:tcW w:w="2229" w:type="dxa"/>
          </w:tcPr>
          <w:p w:rsidR="00C04602" w:rsidRPr="005E53A3" w:rsidRDefault="004A4295" w:rsidP="004A42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 30 июня или по 31 декабря кале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дарного года, в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тором назначено пособие, либо по день достижения ребенком 16-, 18-летнего возраста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 Назначение пособия по временной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трудоспособн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 по уходу за больным ребе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 в возрасте до 14 лет (р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бенком-инвалидом в возрасте до 18 лет)</w:t>
            </w:r>
          </w:p>
        </w:tc>
        <w:tc>
          <w:tcPr>
            <w:tcW w:w="2847" w:type="dxa"/>
          </w:tcPr>
          <w:p w:rsidR="00C04602" w:rsidRPr="005E53A3" w:rsidRDefault="00023A9E" w:rsidP="00023A9E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листок нетрудосп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собности</w:t>
            </w:r>
          </w:p>
        </w:tc>
        <w:tc>
          <w:tcPr>
            <w:tcW w:w="1777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 дней со дня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ращения, а в случае запроса документов и (или) сведений от других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ственных органов, иных организаций и (или) получения дополнительной информации, нео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ходимой для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пособия, – 1 месяц</w:t>
            </w:r>
          </w:p>
        </w:tc>
        <w:tc>
          <w:tcPr>
            <w:tcW w:w="2229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срок, указанный в листке нетруд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способности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2.14. Назнач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пособия по временной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трудоспособн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 по уходу за ребенком в во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расте до 3 лет и ребенком-инвал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 в возрасте до 18 лет в сл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чае болезни и (или) нахожд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в стационарных условиях в организации здравоохран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 матери либо другого лица, фактически осуществля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щего уход за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бенком</w:t>
            </w:r>
          </w:p>
        </w:tc>
        <w:tc>
          <w:tcPr>
            <w:tcW w:w="2847" w:type="dxa"/>
          </w:tcPr>
          <w:p w:rsidR="00023A9E" w:rsidRPr="005E53A3" w:rsidRDefault="00023A9E" w:rsidP="00023A9E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листок нетрудосп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собности</w:t>
            </w: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 дней со дня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ращения, а в случае запроса документов и (или) сведений от других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ственных органов, иных организаций и (или) получения дополнительной информации, нео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ходимой для назн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чения пособия, – 1 месяц</w:t>
            </w:r>
          </w:p>
        </w:tc>
        <w:tc>
          <w:tcPr>
            <w:tcW w:w="2229" w:type="dxa"/>
          </w:tcPr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срок, указанный в листке нетруд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способности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023A9E" w:rsidP="00023A9E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2.16. Назначение пособия по вр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менной нетруд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lastRenderedPageBreak/>
              <w:t>способности по уходу за ребе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ком-инвалидом в возрасте до 18 лет в случае его сан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торно-курортного леч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 xml:space="preserve">ния, медицинской реабилитации, медицинской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абилитации</w:t>
            </w:r>
            <w:proofErr w:type="spellEnd"/>
          </w:p>
        </w:tc>
        <w:tc>
          <w:tcPr>
            <w:tcW w:w="2847" w:type="dxa"/>
          </w:tcPr>
          <w:p w:rsidR="00C04602" w:rsidRPr="005E53A3" w:rsidRDefault="00023A9E" w:rsidP="00023A9E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листок нетрудосп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собности</w:t>
            </w:r>
            <w:r w:rsidRPr="005E53A3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бесплатно</w:t>
            </w:r>
          </w:p>
          <w:p w:rsidR="00C04602" w:rsidRPr="005E53A3" w:rsidRDefault="00C04602" w:rsidP="00023A9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322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10 дней со дня обр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щения, а в случае з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 xml:space="preserve">проса документов и 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lastRenderedPageBreak/>
              <w:t>(или) сведений от других государстве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ных органов, иных организаций и (или) получения дополн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и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тельной информации, необходимой для назначения пособия, – 1 месяц</w:t>
            </w:r>
          </w:p>
          <w:p w:rsidR="00C04602" w:rsidRPr="005E53A3" w:rsidRDefault="00C04602" w:rsidP="00023A9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229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lastRenderedPageBreak/>
              <w:t>на срок, указанный в листке нетрудосп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собности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023A9E" w:rsidP="00023A9E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lastRenderedPageBreak/>
              <w:t>2.18. Выдача справки о размере пособия на детей и периоде его в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Cs w:val="20"/>
              </w:rPr>
              <w:t>платы</w:t>
            </w:r>
          </w:p>
        </w:tc>
        <w:tc>
          <w:tcPr>
            <w:tcW w:w="2847" w:type="dxa"/>
          </w:tcPr>
          <w:p w:rsidR="00023A9E" w:rsidRPr="005E53A3" w:rsidRDefault="00023A9E" w:rsidP="00023A9E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паспорт или иной док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у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мент, удостоверяющий личность</w:t>
            </w:r>
          </w:p>
          <w:p w:rsidR="00C04602" w:rsidRPr="005E53A3" w:rsidRDefault="00C04602" w:rsidP="00023A9E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бесплатно</w:t>
            </w:r>
          </w:p>
          <w:p w:rsidR="00C04602" w:rsidRPr="005E53A3" w:rsidRDefault="00C04602" w:rsidP="00023A9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322" w:type="dxa"/>
          </w:tcPr>
          <w:p w:rsidR="00C04602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5 дней со дня обр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а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щения</w:t>
            </w:r>
          </w:p>
        </w:tc>
        <w:tc>
          <w:tcPr>
            <w:tcW w:w="2229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Cs w:val="20"/>
                <w:lang w:eastAsia="ru-RU"/>
              </w:rPr>
              <w:t>бессрочно</w:t>
            </w:r>
          </w:p>
        </w:tc>
      </w:tr>
      <w:tr w:rsidR="005E53A3" w:rsidRPr="005E53A3" w:rsidTr="00023A9E">
        <w:tc>
          <w:tcPr>
            <w:tcW w:w="11126" w:type="dxa"/>
            <w:gridSpan w:val="5"/>
          </w:tcPr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группы учета зарплаты Кулик Е.Л., в случае отсутствия – бухгалтер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Лупенкова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№1, т. 659729, бухгалтеры 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Мозгель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И.В., Кузьмич И.М. кабинет №6, т. 659733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д.53,</w:t>
            </w:r>
          </w:p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работы с понедельника по пятницу с 08.00 до 17.00 обеденный перерыв с 13.00 до 14.00</w:t>
            </w:r>
          </w:p>
        </w:tc>
      </w:tr>
      <w:tr w:rsidR="005E53A3" w:rsidRPr="005E53A3" w:rsidTr="00B8166C">
        <w:tc>
          <w:tcPr>
            <w:tcW w:w="1951" w:type="dxa"/>
          </w:tcPr>
          <w:p w:rsidR="00C04602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2.19. Выдача справки о вых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де на работу, службу до ист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чения отпуска по ух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ду за ребенком в возрасте до 3 лет и прекр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щении выплаты пособия</w:t>
            </w:r>
          </w:p>
        </w:tc>
        <w:tc>
          <w:tcPr>
            <w:tcW w:w="284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–</w:t>
            </w:r>
          </w:p>
          <w:p w:rsidR="00C04602" w:rsidRPr="005E53A3" w:rsidRDefault="00C04602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бесплатно</w:t>
            </w:r>
          </w:p>
          <w:p w:rsidR="00C04602" w:rsidRPr="005E53A3" w:rsidRDefault="00C04602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3 рабочих дня</w:t>
            </w:r>
          </w:p>
          <w:p w:rsidR="00C04602" w:rsidRPr="005E53A3" w:rsidRDefault="00C04602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C04602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бессрочно</w:t>
            </w:r>
          </w:p>
        </w:tc>
      </w:tr>
      <w:tr w:rsidR="005E53A3" w:rsidRPr="005E53A3" w:rsidTr="00023A9E">
        <w:tc>
          <w:tcPr>
            <w:tcW w:w="11126" w:type="dxa"/>
            <w:gridSpan w:val="5"/>
          </w:tcPr>
          <w:p w:rsidR="00023A9E" w:rsidRPr="005E53A3" w:rsidRDefault="00023A9E" w:rsidP="00023A9E">
            <w:pPr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отдела кадров Пенько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ская А.Ч., т. 659722, кабинет №5, начальник группы учета зарплаты Кулик Е.Л. кабинет №1, т. 659729, в случае отсутствия - специалисты по кадрам </w:t>
            </w:r>
            <w:proofErr w:type="spellStart"/>
            <w:r w:rsidR="00CC6120"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Блюдник</w:t>
            </w:r>
            <w:proofErr w:type="spellEnd"/>
            <w:r w:rsidR="00CC6120"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Е.Ч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Котило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Т.Л.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№5, т. 659722, бухгалтер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Лупенкова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</w:t>
            </w:r>
            <w:r w:rsidR="00CC6120"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№1, т. 659729, бухгалтеры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Мозгель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C6120"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.В., Кузьмич И.М. кабинет №6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т. 659733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</w:t>
            </w:r>
          </w:p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работы с понедельника по пятницу с 08.00 до 17.00 обеденный перерыв с 13.00 до 14.00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2.20. Выдача справки об удержании 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ментов и их размере</w:t>
            </w:r>
          </w:p>
        </w:tc>
        <w:tc>
          <w:tcPr>
            <w:tcW w:w="2847" w:type="dxa"/>
          </w:tcPr>
          <w:p w:rsidR="00023A9E" w:rsidRPr="005E53A3" w:rsidRDefault="00023A9E" w:rsidP="00023A9E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паспорт или иной 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кумент, удостовер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я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ющий личность</w:t>
            </w:r>
          </w:p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бесплатно</w:t>
            </w:r>
          </w:p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3 рабочих дня</w:t>
            </w:r>
          </w:p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ru-RU"/>
              </w:rPr>
              <w:t>бессрочно</w:t>
            </w:r>
          </w:p>
        </w:tc>
      </w:tr>
      <w:tr w:rsidR="005E53A3" w:rsidRPr="005E53A3" w:rsidTr="00023A9E">
        <w:tc>
          <w:tcPr>
            <w:tcW w:w="11126" w:type="dxa"/>
            <w:gridSpan w:val="5"/>
          </w:tcPr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группы учета зарплаты Кулик Е.Л., в случае отсутствия – бухгалтер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Лупенкова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№1, т. 659729, бухгалтеры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Мозгель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И.В., Кузьмич И.М. кабинет №6, т. 659733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д.53,</w:t>
            </w:r>
          </w:p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работы с понедельника по пятницу с 08.00 до 17.00 обеденный перерыв с 13.00 до 14.00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2.25. Выдача справки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нахождении в отпуске по ух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 за ребенком до достижения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им возра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 3 лет</w:t>
            </w:r>
          </w:p>
        </w:tc>
        <w:tc>
          <w:tcPr>
            <w:tcW w:w="284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</w:p>
          <w:p w:rsidR="00023A9E" w:rsidRPr="005E53A3" w:rsidRDefault="00023A9E" w:rsidP="00023A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023A9E" w:rsidRPr="005E53A3" w:rsidRDefault="00023A9E" w:rsidP="00023A9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 рабочих дня</w:t>
            </w:r>
          </w:p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023A9E" w:rsidRPr="005E53A3" w:rsidRDefault="00023A9E" w:rsidP="00023A9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E53A3" w:rsidRPr="005E53A3" w:rsidTr="00023A9E">
        <w:tc>
          <w:tcPr>
            <w:tcW w:w="11126" w:type="dxa"/>
            <w:gridSpan w:val="5"/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отдела кадров  Пенько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ская А.Ч., кабинет №5, т. 659722, в случае отсутствия - специалисты по кадрам Кулаженко-</w:t>
            </w:r>
            <w:proofErr w:type="spellStart"/>
            <w:r w:rsidR="00137CE6"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Сидорейко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М.А.,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Блюдник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Е.Ч.,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Михалевич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И.Ю.,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Котило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Т.Л., 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№5, т. </w:t>
            </w:r>
            <w:smartTag w:uri="urn:schemas-microsoft-com:office:smarttags" w:element="metricconverter">
              <w:smartTagPr>
                <w:attr w:name="ProductID" w:val="659722, г"/>
              </w:smartTagPr>
              <w:r w:rsidRPr="005E53A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659722, </w:t>
              </w:r>
              <w:proofErr w:type="spellStart"/>
              <w:r w:rsidRPr="005E53A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г</w:t>
              </w:r>
            </w:smartTag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</w:t>
            </w:r>
          </w:p>
        </w:tc>
      </w:tr>
      <w:tr w:rsidR="005E53A3" w:rsidRPr="005E53A3" w:rsidTr="00B8166C">
        <w:tc>
          <w:tcPr>
            <w:tcW w:w="1951" w:type="dxa"/>
          </w:tcPr>
          <w:p w:rsidR="00801EB8" w:rsidRPr="005E53A3" w:rsidRDefault="00801EB8" w:rsidP="00801E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2.29. Выдача справки о пер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оде, за который выплачено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собие по бер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менности и родам</w:t>
            </w:r>
          </w:p>
        </w:tc>
        <w:tc>
          <w:tcPr>
            <w:tcW w:w="2847" w:type="dxa"/>
          </w:tcPr>
          <w:p w:rsidR="00801EB8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паспорт или иной д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кумент, удостовер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ющий личность</w:t>
            </w:r>
          </w:p>
          <w:p w:rsidR="00801EB8" w:rsidRPr="005E53A3" w:rsidRDefault="00801EB8" w:rsidP="002001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:rsidR="00801EB8" w:rsidRPr="005E53A3" w:rsidRDefault="00801EB8" w:rsidP="00801EB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801EB8" w:rsidRPr="005E53A3" w:rsidRDefault="00801EB8" w:rsidP="00801EB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801EB8" w:rsidRPr="005E53A3" w:rsidRDefault="00801EB8" w:rsidP="00801EB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дня со дня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щения</w:t>
            </w:r>
          </w:p>
        </w:tc>
        <w:tc>
          <w:tcPr>
            <w:tcW w:w="2229" w:type="dxa"/>
          </w:tcPr>
          <w:p w:rsidR="00801EB8" w:rsidRPr="005E53A3" w:rsidRDefault="00801EB8" w:rsidP="00801EB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бессрочно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801EB8" w:rsidP="00801EB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2.35. Выплата пособия на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гребение</w:t>
            </w:r>
          </w:p>
        </w:tc>
        <w:tc>
          <w:tcPr>
            <w:tcW w:w="2847" w:type="dxa"/>
          </w:tcPr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 лица, взя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шего на себя орган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зацию погребения умершего (погибш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го)</w:t>
            </w:r>
          </w:p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явителя</w:t>
            </w:r>
          </w:p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смерти – в случае, если смерть зарегистрирована в Республике Беларусь</w:t>
            </w:r>
          </w:p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 – в случае, если смерть зарегистрир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вана за пределами Республики Беларусь</w:t>
            </w:r>
          </w:p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 (при его нал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чии) – в случае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ребенка (детей)</w:t>
            </w:r>
          </w:p>
          <w:p w:rsidR="002001FF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</w:p>
          <w:p w:rsidR="00023A9E" w:rsidRPr="005E53A3" w:rsidRDefault="00801EB8" w:rsidP="002001FF">
            <w:pPr>
              <w:pStyle w:val="a5"/>
              <w:numPr>
                <w:ilvl w:val="0"/>
                <w:numId w:val="21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трудовая книжка и (или) другие док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менты о стаже работы умершего (при их наличии) – в случае смерти лица, на кот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рое по данным инд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видуального (перс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нифицированного) учета государстве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ное социальное 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хование распростр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нялось менее 10 лет</w:t>
            </w:r>
          </w:p>
        </w:tc>
        <w:tc>
          <w:tcPr>
            <w:tcW w:w="1777" w:type="dxa"/>
          </w:tcPr>
          <w:p w:rsidR="002001FF" w:rsidRPr="005E53A3" w:rsidRDefault="002001FF" w:rsidP="002001F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E53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бесплатно</w:t>
            </w:r>
          </w:p>
          <w:p w:rsidR="00023A9E" w:rsidRPr="005E53A3" w:rsidRDefault="00023A9E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 рабочий день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а в случае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проса документов и (или) сведений от других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ственных органов, иных организаций – 1 месяц</w:t>
            </w:r>
          </w:p>
        </w:tc>
        <w:tc>
          <w:tcPr>
            <w:tcW w:w="2229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единовременно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C72195" w:rsidRPr="005E53A3" w:rsidRDefault="00C72195" w:rsidP="00C721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группы учета зарплаты Кулик Е.Л., в случае отсутствия – бухгалтер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Лупенкова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кабинет №1, т. 659729, бухгалтеры 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Мозгель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И.В., Кузьмич И.М. кабинет №6, т. 659733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ул.Победы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д.53,</w:t>
            </w:r>
          </w:p>
          <w:p w:rsidR="00C72195" w:rsidRPr="005E53A3" w:rsidRDefault="00C72195" w:rsidP="00C7219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работы с понедельника по пятницу с 08.00 до 17.00 обеденный перерыв с 13.00 до 14.00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2001FF" w:rsidP="002001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2.37. Выдача справки о месте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захоронения родственников</w:t>
            </w:r>
          </w:p>
        </w:tc>
        <w:tc>
          <w:tcPr>
            <w:tcW w:w="2847" w:type="dxa"/>
          </w:tcPr>
          <w:p w:rsidR="00023A9E" w:rsidRPr="005E53A3" w:rsidRDefault="00B46922" w:rsidP="002001FF">
            <w:pPr>
              <w:pStyle w:val="a5"/>
              <w:numPr>
                <w:ilvl w:val="0"/>
                <w:numId w:val="2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2001FF" w:rsidRPr="00B46922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заявление</w:t>
              </w:r>
            </w:hyperlink>
          </w:p>
        </w:tc>
        <w:tc>
          <w:tcPr>
            <w:tcW w:w="1777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 дней со дня под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 заявления</w:t>
            </w:r>
          </w:p>
        </w:tc>
        <w:tc>
          <w:tcPr>
            <w:tcW w:w="2229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2001FF" w:rsidP="002001F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2.37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ставление участков для захоронения</w:t>
            </w:r>
          </w:p>
        </w:tc>
        <w:tc>
          <w:tcPr>
            <w:tcW w:w="2847" w:type="dxa"/>
          </w:tcPr>
          <w:p w:rsidR="002001FF" w:rsidRPr="005E53A3" w:rsidRDefault="00B46922" w:rsidP="002001FF">
            <w:pPr>
              <w:pStyle w:val="a5"/>
              <w:numPr>
                <w:ilvl w:val="0"/>
                <w:numId w:val="2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2001FF" w:rsidRPr="00B46922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заявление</w:t>
              </w:r>
            </w:hyperlink>
            <w:bookmarkStart w:id="0" w:name="_GoBack"/>
            <w:bookmarkEnd w:id="0"/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лица, взя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шего на себя орган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зацию погребения умершего (погибш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2001FF"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го)</w:t>
            </w:r>
          </w:p>
          <w:p w:rsidR="00023A9E" w:rsidRPr="005E53A3" w:rsidRDefault="002001FF" w:rsidP="002001FF">
            <w:pPr>
              <w:pStyle w:val="a5"/>
              <w:numPr>
                <w:ilvl w:val="0"/>
                <w:numId w:val="22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или врачебное св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детельство о смерти (мертворождении)</w:t>
            </w:r>
          </w:p>
        </w:tc>
        <w:tc>
          <w:tcPr>
            <w:tcW w:w="1777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 (в отношении участков для </w:t>
            </w:r>
            <w:proofErr w:type="spellStart"/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захороне-ния</w:t>
            </w:r>
            <w:proofErr w:type="spellEnd"/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смотренных частью второй статьи 35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кона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лики Беларусь от 12 ноября 2001 г. № 55-З «О погребении и похоронном деле»)</w:t>
            </w:r>
          </w:p>
        </w:tc>
        <w:tc>
          <w:tcPr>
            <w:tcW w:w="2322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 день со дня под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 заявления</w:t>
            </w:r>
          </w:p>
        </w:tc>
        <w:tc>
          <w:tcPr>
            <w:tcW w:w="2229" w:type="dxa"/>
          </w:tcPr>
          <w:p w:rsidR="00023A9E" w:rsidRPr="005E53A3" w:rsidRDefault="002001FF" w:rsidP="002001F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C72195">
        <w:tc>
          <w:tcPr>
            <w:tcW w:w="11126" w:type="dxa"/>
            <w:gridSpan w:val="5"/>
            <w:tcBorders>
              <w:bottom w:val="single" w:sz="4" w:space="0" w:color="auto"/>
            </w:tcBorders>
          </w:tcPr>
          <w:p w:rsidR="00C72195" w:rsidRPr="005E53A3" w:rsidRDefault="00C72195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- заведующий кладбищами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Песецкая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Т.Д., т. 537508,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административный корпус 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кладбища «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Зосино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»,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отсутствия –  смотритель кла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бища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Мойсевич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Н.И. г. Лида, административный корпус кладбища «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Зосино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»; 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смотритель кладбища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Вискуб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О.М. т. </w:t>
            </w:r>
            <w:smartTag w:uri="urn:schemas-microsoft-com:office:smarttags" w:element="metricconverter">
              <w:smartTagPr>
                <w:attr w:name="ProductID" w:val="561754, г"/>
              </w:smartTagPr>
              <w:r w:rsidRPr="005E53A3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 xml:space="preserve">561754, </w:t>
              </w:r>
              <w:proofErr w:type="spellStart"/>
              <w:r w:rsidRPr="005E53A3"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w:t>г</w:t>
              </w:r>
            </w:smartTag>
            <w:proofErr w:type="gram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ул.Новогрудская</w:t>
            </w:r>
            <w:proofErr w:type="spellEnd"/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4а, служба по содержанию объектов благоустро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ства и оказанию ритуальных услуг.</w:t>
            </w:r>
          </w:p>
        </w:tc>
      </w:tr>
      <w:tr w:rsidR="005E53A3" w:rsidRPr="005E53A3" w:rsidTr="00C72195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A9E" w:rsidRPr="005E53A3" w:rsidRDefault="00023A9E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C72195" w:rsidRPr="005E53A3" w:rsidRDefault="00C72195" w:rsidP="00C721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ГЛАВА 10. ГАЗ</w:t>
            </w:r>
            <w:proofErr w:type="gramStart"/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ЭЛЕКТРО-, ТЕПЛО- И ВОДОСНАБЖЕНИЕ. СВЯЗЬ</w:t>
            </w:r>
          </w:p>
        </w:tc>
      </w:tr>
      <w:tr w:rsidR="005E53A3" w:rsidRPr="005E53A3" w:rsidTr="00B8166C">
        <w:tc>
          <w:tcPr>
            <w:tcW w:w="1951" w:type="dxa"/>
          </w:tcPr>
          <w:p w:rsidR="00C72195" w:rsidRPr="005E53A3" w:rsidRDefault="00C72195" w:rsidP="00C721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10.9. 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технических условий на присоединение к тепловым сетям (за исключением случаев, когда такие технич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ские условия выданы в рамках адм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нистративных процедур, предусмотре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в подпунктах</w:t>
            </w:r>
            <w:proofErr w:type="gramEnd"/>
          </w:p>
          <w:p w:rsidR="00C72195" w:rsidRPr="005E53A3" w:rsidRDefault="00C72195" w:rsidP="00C721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9.3.1 и 9.3.2</w:t>
            </w:r>
          </w:p>
          <w:p w:rsidR="00023A9E" w:rsidRPr="005E53A3" w:rsidRDefault="00C72195" w:rsidP="00C721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пункта 9.3 настоящего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речня)</w:t>
            </w:r>
          </w:p>
        </w:tc>
        <w:tc>
          <w:tcPr>
            <w:tcW w:w="2847" w:type="dxa"/>
          </w:tcPr>
          <w:p w:rsidR="00C72195" w:rsidRPr="005E53A3" w:rsidRDefault="00C72195" w:rsidP="00C72195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023A9E" w:rsidRPr="005E53A3" w:rsidRDefault="00C72195" w:rsidP="00C72195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023A9E" w:rsidRPr="005E53A3" w:rsidRDefault="00C72195" w:rsidP="00C721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023A9E" w:rsidRPr="005E53A3" w:rsidRDefault="00C72195" w:rsidP="00C721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</w:t>
            </w:r>
          </w:p>
        </w:tc>
        <w:tc>
          <w:tcPr>
            <w:tcW w:w="2229" w:type="dxa"/>
          </w:tcPr>
          <w:p w:rsidR="00023A9E" w:rsidRPr="005E53A3" w:rsidRDefault="00C72195" w:rsidP="00C7219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 года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C72195" w:rsidRPr="005E53A3" w:rsidRDefault="00C72195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процедуры, - заместитель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начальника  ПКК и ТС 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Нестерович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С.М. т. 658192, 2 этаж, производство коммунальных котельных и тепловых сетей,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ул.Гастелло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38</w:t>
            </w:r>
          </w:p>
        </w:tc>
      </w:tr>
      <w:tr w:rsidR="005E53A3" w:rsidRPr="005E53A3" w:rsidTr="00B8166C">
        <w:tc>
          <w:tcPr>
            <w:tcW w:w="1951" w:type="dxa"/>
          </w:tcPr>
          <w:p w:rsidR="00EA10CB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10.11. Выдача технических условий на установку сре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ства расчетного учета и (или) системы автом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тического 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лирования те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ловой энергии</w:t>
            </w:r>
          </w:p>
        </w:tc>
        <w:tc>
          <w:tcPr>
            <w:tcW w:w="2847" w:type="dxa"/>
          </w:tcPr>
          <w:p w:rsidR="00EA10CB" w:rsidRPr="005E53A3" w:rsidRDefault="00EA10CB" w:rsidP="00587092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заявление</w:t>
            </w:r>
          </w:p>
          <w:p w:rsidR="00EA10CB" w:rsidRPr="005E53A3" w:rsidRDefault="00EA10CB" w:rsidP="00587092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</w:t>
            </w:r>
          </w:p>
        </w:tc>
        <w:tc>
          <w:tcPr>
            <w:tcW w:w="2229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 года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EA10CB" w:rsidRPr="005E53A3" w:rsidRDefault="00EA10CB" w:rsidP="00E91D9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процедуры, - заместитель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начальника  ПКК и ТС 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Нестерович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С.М. т. 658192, 2 этаж, производство коммунальных котельных и тепловых сетей,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ул.Гастелло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38</w:t>
            </w:r>
          </w:p>
        </w:tc>
      </w:tr>
      <w:tr w:rsidR="005E53A3" w:rsidRPr="005E53A3" w:rsidTr="00B8166C">
        <w:tc>
          <w:tcPr>
            <w:tcW w:w="1951" w:type="dxa"/>
          </w:tcPr>
          <w:p w:rsidR="00EA10CB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10.12. 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технических условий на присоединение к системам водоснабжения и (или) водоо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ведения (кан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ции) (за исключением случаев, когда такие те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нические усл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вия выданы в рамках адм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нистративных процедур, предусмотре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в подпунктах 9.3.1 и 9.3.2 пун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 9.3 настоящ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 перечня, либо присоединения в упрощенном порядке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ноквартирного, блокированн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 жилого дома, квартиры в блокированном жилом доме к системам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доснабжения и (или) водоо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ведения (кан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лизации)</w:t>
            </w:r>
            <w:proofErr w:type="gramEnd"/>
          </w:p>
        </w:tc>
        <w:tc>
          <w:tcPr>
            <w:tcW w:w="2847" w:type="dxa"/>
          </w:tcPr>
          <w:p w:rsidR="00EA10CB" w:rsidRPr="005E53A3" w:rsidRDefault="00EA10CB" w:rsidP="00587092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EA10CB" w:rsidRPr="005E53A3" w:rsidRDefault="00EA10CB" w:rsidP="00587092">
            <w:pPr>
              <w:pStyle w:val="a5"/>
              <w:numPr>
                <w:ilvl w:val="0"/>
                <w:numId w:val="23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</w:tc>
        <w:tc>
          <w:tcPr>
            <w:tcW w:w="1777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7 дней со дня под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 заявления</w:t>
            </w:r>
          </w:p>
        </w:tc>
        <w:tc>
          <w:tcPr>
            <w:tcW w:w="2229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 года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EA10CB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lang w:eastAsia="ru-RU"/>
              </w:rPr>
              <w:t>Лицо, ответственное за выполнение административной процедуры, –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ачальник производственно-технического отдела Родичев В.А., т.645406, кабинет №4, в случае отсутствия – ведущий инженер Ушко Е.Р.,  инженер-технолог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Яныш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Д.Л., </w:t>
            </w:r>
            <w:r w:rsidR="00CB1DD7" w:rsidRPr="00957FAF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инженер </w:t>
            </w:r>
            <w:proofErr w:type="spellStart"/>
            <w:r w:rsidR="00CB1DD7" w:rsidRPr="00957FAF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Сабодахо</w:t>
            </w:r>
            <w:proofErr w:type="spellEnd"/>
            <w:r w:rsidR="00CB1DD7" w:rsidRPr="00957FAF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Е.А., т.645406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, кабинет №7, </w:t>
            </w: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lang w:eastAsia="ru-RU"/>
              </w:rPr>
              <w:t>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роизводство вод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проводно-канализационного хозяйство,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ул.Котляревского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, 16</w:t>
            </w:r>
          </w:p>
        </w:tc>
      </w:tr>
      <w:tr w:rsidR="005E53A3" w:rsidRPr="005E53A3" w:rsidTr="00B8166C">
        <w:tc>
          <w:tcPr>
            <w:tcW w:w="1951" w:type="dxa"/>
          </w:tcPr>
          <w:p w:rsidR="00EA10CB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10.13. Оформление акта-разрешения о пуске в эксплуатацию присоединения к системам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доснабжения и (или) водоо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ния (канализации), за исключением присоединения в упрощенном порядке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ноквартирного, блокированного жилого дома, квартиры в блокированном жилом доме к системам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доснабжения и (или) водоо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ведения (кан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лизации)</w:t>
            </w:r>
          </w:p>
        </w:tc>
        <w:tc>
          <w:tcPr>
            <w:tcW w:w="2847" w:type="dxa"/>
          </w:tcPr>
          <w:p w:rsidR="00EA10CB" w:rsidRPr="005E53A3" w:rsidRDefault="00EA10CB" w:rsidP="00EA10CB">
            <w:pPr>
              <w:pStyle w:val="a5"/>
              <w:numPr>
                <w:ilvl w:val="0"/>
                <w:numId w:val="2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заявление</w:t>
            </w:r>
          </w:p>
          <w:p w:rsidR="00EA10CB" w:rsidRPr="005E53A3" w:rsidRDefault="00EA10CB" w:rsidP="00EA10CB">
            <w:pPr>
              <w:pStyle w:val="a5"/>
              <w:numPr>
                <w:ilvl w:val="0"/>
                <w:numId w:val="2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EA10CB" w:rsidRPr="005E53A3" w:rsidRDefault="00EA10CB" w:rsidP="00EA10CB">
            <w:pPr>
              <w:pStyle w:val="a5"/>
              <w:numPr>
                <w:ilvl w:val="0"/>
                <w:numId w:val="24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исполнительно-техническая докуме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тация</w:t>
            </w:r>
          </w:p>
        </w:tc>
        <w:tc>
          <w:tcPr>
            <w:tcW w:w="1777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бесплатно</w:t>
            </w:r>
          </w:p>
        </w:tc>
        <w:tc>
          <w:tcPr>
            <w:tcW w:w="2322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10 дней со дня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дачи заявления</w:t>
            </w:r>
          </w:p>
        </w:tc>
        <w:tc>
          <w:tcPr>
            <w:tcW w:w="2229" w:type="dxa"/>
          </w:tcPr>
          <w:p w:rsidR="00EA10CB" w:rsidRPr="005E53A3" w:rsidRDefault="00EA10CB" w:rsidP="005870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EA10CB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процедуры, –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абонентной службы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менков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В.В., т.642387, кабинет №5, в случае отсутствия -  старший  мастер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Ермаш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В.С. т.642022, кабинет №6, производство водопроводно-канализационного хозяйство,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ида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ул.Котляревского</w:t>
            </w:r>
            <w:proofErr w:type="spell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16</w:t>
            </w:r>
          </w:p>
        </w:tc>
      </w:tr>
    </w:tbl>
    <w:p w:rsidR="00CE2AF1" w:rsidRPr="005E53A3" w:rsidRDefault="00CE2AF1">
      <w:pPr>
        <w:rPr>
          <w:color w:val="000000" w:themeColor="text1"/>
        </w:rPr>
      </w:pPr>
      <w:r w:rsidRPr="005E53A3">
        <w:rPr>
          <w:color w:val="000000" w:themeColor="text1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847"/>
        <w:gridCol w:w="1777"/>
        <w:gridCol w:w="2322"/>
        <w:gridCol w:w="2229"/>
      </w:tblGrid>
      <w:tr w:rsidR="005E53A3" w:rsidRPr="005E53A3" w:rsidTr="00587092">
        <w:tc>
          <w:tcPr>
            <w:tcW w:w="11126" w:type="dxa"/>
            <w:gridSpan w:val="5"/>
          </w:tcPr>
          <w:p w:rsidR="00EA10CB" w:rsidRPr="005E53A3" w:rsidRDefault="00EA10CB" w:rsidP="00EA10C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ГЛАВА 13. 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РЕГИСТРАЦИЯ ГРАЖДАН РЕСПУБЛИКИ БЕЛАРУСЬ, ИНОСТРАННЫХ ГРА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Ж</w:t>
            </w:r>
            <w:r w:rsidRPr="005E53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ДАН И ЛИЦ БЕЗ ГРАЖДАНСТВА ПО МЕСТУ ЖИТЕЛЬСТВА И МЕСТУ ПРЕБЫВАНИЯ В РЕСПУБЛИКЕ БЕЛАРУСЬ. КОНСУЛЬСКИЙ УЧЕТ</w:t>
            </w:r>
          </w:p>
        </w:tc>
      </w:tr>
      <w:tr w:rsidR="005E53A3" w:rsidRPr="005E53A3" w:rsidTr="006C239F">
        <w:tc>
          <w:tcPr>
            <w:tcW w:w="1951" w:type="dxa"/>
            <w:tcBorders>
              <w:top w:val="nil"/>
              <w:bottom w:val="nil"/>
            </w:tcBorders>
          </w:tcPr>
          <w:p w:rsidR="00023A9E" w:rsidRPr="005E53A3" w:rsidRDefault="00EA10CB" w:rsidP="00EA10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13.1. Регистр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ция по месту жительства граждан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публики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русь,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граждан и лиц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данства, пост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 проживающих в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 Беларусь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заявление</w:t>
            </w:r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 – для лиц, не достигших 14-летнего возраста и не име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 паспортов и иных документов, удостоверяющих ли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ность (для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граждан и лиц без гражданства,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торым предоставлены статус беженца или убежище в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ке Беларусь, – при его наличии)</w:t>
            </w:r>
            <w:proofErr w:type="gramEnd"/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документ, являющи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 основанием для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гистрации по месту жительства</w:t>
            </w:r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военный билет или временное удостов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рение (удостоверение призывника) с отме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кой о постановке на воинский учет по 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вому месту жител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ства – для военнооб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занных (призывников)</w:t>
            </w:r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(для иностранных граждан и лиц без гражданства, которым предоставлены статус беженца или убежище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 – при его нал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чии), либо его копия, засвидетельствова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ная нотариально, либо справка органа загса, содержащая сведения из записи акта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(в случае смерти одного из законных представителей), либо копия решения суда о лишении родител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ских прав, об отмене усыновления (удоч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рения), о признании гражданина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недеесп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собным, безвестно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сутствующим или об объявлении гражд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нина умершим, либо справка органа загса, содержащая сведения из записи акта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дении, если запись о родителях ребенка произведена в соо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ветствии со статьей 55 Кодекса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ки Беларусь о браке и семье, либо копия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становления (опред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ления) суда, органа уголовного преслед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 об объявлении розыска гражданина – для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летних, которые им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ют одного законного представителя</w:t>
            </w:r>
            <w:proofErr w:type="gramEnd"/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письменное согласие одного из законных представителей нес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вершеннолетнего на его регистрацию по месту жительства другого законного представителя, 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стоверенное в уст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новленном порядке, либо копия (выписка из) решения суда, 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глашения о детях, определяющих, с кем из законных предст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вителей будет прож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вать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летний, – для 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страции несоверше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нолетнего по месту жительства одного из его законных 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ставителей в случае, если законные 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ставители зарегистр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рованы не по одному месту жительства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за исключением случаев, когда законный 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ставитель несове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шеннолетнего не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регистрирован по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сту жительства на территории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лики Беларусь либо является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ным гражданином или лицом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данства, постоянно не проживающим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</w:t>
            </w:r>
          </w:p>
          <w:p w:rsidR="006C239F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письменное согласие законных представ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телей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летнего на его 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страцию не по месту их жительства, уд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стоверенное в уст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новленном порядке, – для регистрации несовершеннолетнего в возрасте от 14 до 18 лет не по месту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 его законных представителей, за исключением случаев, когда законный 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ставитель несове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шеннолетнего не 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регистрирован по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сту жительства на территории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лики Беларусь либо является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ным гражданином или лицом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данства, постоянно не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проживающим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</w:t>
            </w:r>
          </w:p>
          <w:p w:rsidR="00023A9E" w:rsidRPr="005E53A3" w:rsidRDefault="006C239F" w:rsidP="006C239F">
            <w:pPr>
              <w:pStyle w:val="a5"/>
              <w:numPr>
                <w:ilvl w:val="0"/>
                <w:numId w:val="25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ждающий внесение платы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023A9E" w:rsidRPr="005E53A3" w:rsidRDefault="006C239F" w:rsidP="006C23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 – для несове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шеннолетних, а также физ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ческих лиц, проживающих в госуда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ственных 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ционарных организациях социального обслуживания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0,5 базовой величины – для других лиц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023A9E" w:rsidRPr="005E53A3" w:rsidRDefault="006C239F" w:rsidP="006C23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 рабочих дня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023A9E" w:rsidRPr="005E53A3" w:rsidRDefault="006C239F" w:rsidP="006C239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бессрочно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1406BB" w:rsidRPr="00371B93" w:rsidRDefault="001406BB" w:rsidP="001406BB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</w:t>
            </w:r>
          </w:p>
          <w:p w:rsidR="001406BB" w:rsidRPr="00371B93" w:rsidRDefault="001406BB" w:rsidP="001406B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паспортисты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Дюбайло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О.М.,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Козыренко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Е.Л., т. 65-51-69, Филимонова Н.С.,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Руткевич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Т.В.,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Марук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А.П.,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Можаева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О.Н.,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У.Ю.,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Дехтеревич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Милевская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Н.В.,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Чилек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Ж.Н., т. 65-51-69, т. 65-51-64,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Берцевич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О.А., Данейко О.В., 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А.В., т.62-60-17, Расчетно-справочный центр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г. Лида, ул. Ленинская, д.12, время работы с понедельника по пятницу с 8.00 до 20.00, в субботу с 8.00 до 17.00.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воскресенье выходной</w:t>
            </w:r>
          </w:p>
          <w:p w:rsidR="00F5030A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Деменкова Ж.И.,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Малаховская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А.И. кабинет службы «Одно окно», т.61-69-01 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– выходной.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F5030A" w:rsidP="00F5030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13.2. Регистр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ция по месту пребывания граждан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публики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русь,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ных граждан и лиц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данства, пост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янно прожив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ющих в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лике Беларусь</w:t>
            </w:r>
          </w:p>
        </w:tc>
        <w:tc>
          <w:tcPr>
            <w:tcW w:w="2847" w:type="dxa"/>
          </w:tcPr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заявление</w:t>
            </w:r>
          </w:p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паспорт или иной 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кумент, удостовер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ющий личность</w:t>
            </w:r>
          </w:p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дении – для лиц, не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достигших 14-летнего возраста и не име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 паспортов и иных документов, удостоверяющих ли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ность (для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ных граждан и лиц без гражданства, 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торым предоставлены статус беженца или убежище в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ке Беларусь, – при его наличии)</w:t>
            </w:r>
            <w:proofErr w:type="gramEnd"/>
          </w:p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документ, являющи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ся основанием для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гистрации по месту пребывания</w:t>
            </w:r>
          </w:p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свидетельство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(для иностранных граждан и лиц без гражданства, которым предоставлены статус беженца или убежище в Республике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русь, – при его нал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чии), либо его копия, засвидетельствова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ная нотариально, либо справка органа загса, содержащая сведения из записи акта о сме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 (в случае смерти одного из законных представителей), либо копия решения суда о лишении родител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ских прав, об отмене усыновления (удоч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рения), о признании гражданина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недеесп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собным, безвестно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сутствующим или об объявлении гражд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нина умершим, либо справка органа загса, содержащая сведения из записи акта о ро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дении, если запись о родителях ребенка произведена в соо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ветствии со статьей 55 Кодекса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ки Беларусь о браке и семье, либо копия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становления (опред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ления) суда, органа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уголовного преслед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 об объявлении розыска гражданина – для регистрации несовершеннолетнего в возрасте от 14 до 18 лет, имеющего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одного законного представ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теля, не по месту 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тельства либо не по месту пребывания этого законного пре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ставителя</w:t>
            </w:r>
          </w:p>
          <w:p w:rsidR="00F5030A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письменное согласие законных представ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телей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летнего на его рег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страцию не по месту их жительства либо не по месту пребыв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ния, удостоверенное в установленном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рядке, – для регистр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ции несовершенн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летнего в возрасте от 14 до 18 лет не по м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сту жительства либо не по месту пребыв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его законных представителей, за исключением нес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вершеннолетних, прибывших из друг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го населенного пункта для получения обр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зования в дневной форме получения 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разования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а также случаев, когда зако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ный представитель несовершеннолетнего не зарегистрирован по месту жительства на территории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лики Беларусь либо является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ным гражданином или лицом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данства, постоянно не проживающим в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публике Беларусь</w:t>
            </w:r>
          </w:p>
          <w:p w:rsidR="00023A9E" w:rsidRPr="005E53A3" w:rsidRDefault="00F5030A" w:rsidP="00F5030A">
            <w:pPr>
              <w:pStyle w:val="a5"/>
              <w:numPr>
                <w:ilvl w:val="0"/>
                <w:numId w:val="26"/>
              </w:numPr>
              <w:ind w:left="317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документ, подтве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ждающий внесение платы</w:t>
            </w:r>
          </w:p>
        </w:tc>
        <w:tc>
          <w:tcPr>
            <w:tcW w:w="1777" w:type="dxa"/>
          </w:tcPr>
          <w:p w:rsidR="00023A9E" w:rsidRPr="005E53A3" w:rsidRDefault="00F5030A" w:rsidP="00F503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бесплатно – за регистрацию в помещениях для временн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го прожив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ния, а также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для несове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шеннолетних, физических лиц, прожив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ющих в гос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дарственных стационарных организациях социального обслуживания, для граждан Республики Беларусь,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ходящих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енную службу по контракту, призыву, службу в 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зерве, наход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щихся на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енных или специальных сборах, прох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дящих альте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нативную службу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0,5 базовой величины – для других лиц и в иных сл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чаях</w:t>
            </w:r>
            <w:proofErr w:type="gramEnd"/>
          </w:p>
        </w:tc>
        <w:tc>
          <w:tcPr>
            <w:tcW w:w="2322" w:type="dxa"/>
          </w:tcPr>
          <w:p w:rsidR="00023A9E" w:rsidRPr="005E53A3" w:rsidRDefault="00F5030A" w:rsidP="00F503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3 рабочих дня со дня подачи заявл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2229" w:type="dxa"/>
          </w:tcPr>
          <w:p w:rsidR="00023A9E" w:rsidRPr="005E53A3" w:rsidRDefault="00F5030A" w:rsidP="00F503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срок обучения – для граждан,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бывших из другого населенного пун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та для получения образования в 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дневной форме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лучения образов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период преб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вания по месту прохождения 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енной службы – для граждан,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ходящих военную службу по ко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тракту (офицеров, проходящих вое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ную службу по призыву), и членов их семей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период прохо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дения военной службы (нахожд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ния на сборах) – для граждан,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ходящих срочную военную службу, службу в резерве</w:t>
            </w:r>
            <w:proofErr w:type="gramEnd"/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находящихся на военных или сп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циальных сборах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 период прохо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дения альтерн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тивной службы – для граждан, пр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ходящих альтерн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тивную службу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 6 месяцев – для граждан Республ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ки Беларусь, п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стоянно прожив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ющих за предел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ми Республики 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ларусь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 1 года – для других лиц</w:t>
            </w:r>
          </w:p>
        </w:tc>
      </w:tr>
      <w:tr w:rsidR="005E53A3" w:rsidRPr="005E53A3" w:rsidTr="00587092">
        <w:tc>
          <w:tcPr>
            <w:tcW w:w="11126" w:type="dxa"/>
            <w:gridSpan w:val="5"/>
          </w:tcPr>
          <w:p w:rsidR="001406BB" w:rsidRPr="00371B93" w:rsidRDefault="001406BB" w:rsidP="001406BB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Лицо, ответственное за выполнение административной процедуры: </w:t>
            </w:r>
          </w:p>
          <w:p w:rsidR="001406BB" w:rsidRPr="00371B93" w:rsidRDefault="001406BB" w:rsidP="001406BB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паспортисты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Дюбайло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О.М.,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Козыренко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Е.Л., т. 65-51-69, Филимонова Н.С.,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Руткевич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Т.В.,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Марук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А.П.,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Можаева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О.Н.,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У.Ю.,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Дехтеревич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Милевская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Н.В.,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Чилек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Ж.Н.,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Берцевич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О.А., Данейко О.В., 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А.В., т.62-60-17, Расчетно-справочный центр, г. Лида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Ленинская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д.12, время работы с понедельника по пятницу с 8.00 до 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0.00, в субботу с 8.00 до 17.00, воскресенье выходной.</w:t>
            </w:r>
          </w:p>
          <w:p w:rsidR="001C756B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Деменкова Ж.И.,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Малаховская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А.И. кабинет службы «Одно окно», т.61-69-01 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– выходной.</w:t>
            </w:r>
          </w:p>
        </w:tc>
      </w:tr>
      <w:tr w:rsidR="005E53A3" w:rsidRPr="005E53A3" w:rsidTr="00B8166C">
        <w:tc>
          <w:tcPr>
            <w:tcW w:w="1951" w:type="dxa"/>
          </w:tcPr>
          <w:p w:rsidR="00023A9E" w:rsidRPr="005E53A3" w:rsidRDefault="001C756B" w:rsidP="001C756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13.3. Снятие граждан Ре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публики Бел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русь, иностра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 граждан и лиц без гра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данства, пост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янно прожив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ющих в Респу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лике Беларусь, с регистрацио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учета по месту пребыв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2847" w:type="dxa"/>
          </w:tcPr>
          <w:p w:rsidR="001C756B" w:rsidRPr="005E53A3" w:rsidRDefault="001C756B" w:rsidP="001C756B">
            <w:pPr>
              <w:pStyle w:val="table10"/>
              <w:numPr>
                <w:ilvl w:val="0"/>
                <w:numId w:val="27"/>
              </w:numPr>
              <w:spacing w:before="0" w:beforeAutospacing="0" w:after="0" w:afterAutospacing="0"/>
              <w:ind w:left="317" w:hanging="283"/>
              <w:rPr>
                <w:color w:val="000000" w:themeColor="text1"/>
              </w:rPr>
            </w:pPr>
            <w:r w:rsidRPr="005E53A3">
              <w:rPr>
                <w:color w:val="000000" w:themeColor="text1"/>
              </w:rPr>
              <w:t>заявление</w:t>
            </w:r>
          </w:p>
          <w:p w:rsidR="00023A9E" w:rsidRPr="005E53A3" w:rsidRDefault="00023A9E" w:rsidP="001C756B">
            <w:pPr>
              <w:pStyle w:val="table10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77" w:type="dxa"/>
          </w:tcPr>
          <w:p w:rsidR="001C756B" w:rsidRPr="005E53A3" w:rsidRDefault="001C756B" w:rsidP="001C756B">
            <w:pPr>
              <w:pStyle w:val="table10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5E53A3">
              <w:rPr>
                <w:color w:val="000000" w:themeColor="text1"/>
              </w:rPr>
              <w:t>бесплатно</w:t>
            </w:r>
          </w:p>
          <w:p w:rsidR="00023A9E" w:rsidRPr="005E53A3" w:rsidRDefault="00023A9E" w:rsidP="001C7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</w:tcPr>
          <w:p w:rsidR="001C756B" w:rsidRPr="005E53A3" w:rsidRDefault="001C756B" w:rsidP="001C756B">
            <w:pPr>
              <w:pStyle w:val="table10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5E53A3">
              <w:rPr>
                <w:color w:val="000000" w:themeColor="text1"/>
              </w:rPr>
              <w:t>5 рабочих дней</w:t>
            </w:r>
          </w:p>
          <w:p w:rsidR="00023A9E" w:rsidRPr="005E53A3" w:rsidRDefault="00023A9E" w:rsidP="001C7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9" w:type="dxa"/>
          </w:tcPr>
          <w:p w:rsidR="00023A9E" w:rsidRPr="005E53A3" w:rsidRDefault="001C756B" w:rsidP="001C75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3A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1C756B" w:rsidRPr="005E53A3" w:rsidTr="00587092">
        <w:tc>
          <w:tcPr>
            <w:tcW w:w="11126" w:type="dxa"/>
            <w:gridSpan w:val="5"/>
          </w:tcPr>
          <w:p w:rsidR="001406BB" w:rsidRPr="00371B93" w:rsidRDefault="001406BB" w:rsidP="001406BB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Лицо, ответственное за выполнение административной процедуры: </w:t>
            </w:r>
          </w:p>
          <w:p w:rsidR="001406BB" w:rsidRPr="00371B93" w:rsidRDefault="001406BB" w:rsidP="001406BB">
            <w:pPr>
              <w:ind w:right="-108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паспортисты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Дюбайло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О.М.,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Козыренко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Е.Л., т. 65-51-69, Филимонова Н.С.,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Руткевич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Т.В., т. 65-51-68,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Марук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А.П.,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Можаева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О.Н.,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Сакевич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У.Ю., т. 65-51-67,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Дехтеревич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Милевская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Н.В.,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Чилек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Ж.Н., т. 65-51-69,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Берцевич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О.А., Данейко О.В., 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Селевич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А.В., т.62-60-17, Расчетно-справочный центр, г. Лида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Ленинская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д.12, время работы с понедельника по пятницу с 8.00 до 20.00, в субботу с 8.00 до 17.00.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воскресенье выходной</w:t>
            </w:r>
          </w:p>
          <w:p w:rsidR="001C756B" w:rsidRPr="005E53A3" w:rsidRDefault="001406BB" w:rsidP="001406B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Деменкова Ж.И.,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Малаховская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А.И. кабинет службы «Одно окно», т.61-69-01 сектор №5 расчетно-справочного центра,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ерезовка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ул.Корзюка</w:t>
            </w:r>
            <w:proofErr w:type="spellEnd"/>
            <w:r w:rsidRPr="00371B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7, время работы понедельник, вторник, четверг, пятница с 8.00 до 17.00, среда с 8.00 до 20.00., суббота, воскресенье – выходной.</w:t>
            </w:r>
          </w:p>
        </w:tc>
      </w:tr>
    </w:tbl>
    <w:p w:rsidR="006C0AFE" w:rsidRPr="005E53A3" w:rsidRDefault="006C0AFE" w:rsidP="006C0AFE">
      <w:pPr>
        <w:rPr>
          <w:color w:val="000000" w:themeColor="text1"/>
        </w:rPr>
      </w:pPr>
    </w:p>
    <w:sectPr w:rsidR="006C0AFE" w:rsidRPr="005E53A3" w:rsidSect="005D1889">
      <w:footerReference w:type="default" r:id="rId16"/>
      <w:type w:val="continuous"/>
      <w:pgSz w:w="11910" w:h="16850"/>
      <w:pgMar w:top="289" w:right="500" w:bottom="500" w:left="50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D2" w:rsidRDefault="00320AD2" w:rsidP="005D1889">
      <w:pPr>
        <w:spacing w:after="0" w:line="240" w:lineRule="auto"/>
      </w:pPr>
      <w:r>
        <w:separator/>
      </w:r>
    </w:p>
  </w:endnote>
  <w:endnote w:type="continuationSeparator" w:id="0">
    <w:p w:rsidR="00320AD2" w:rsidRDefault="00320AD2" w:rsidP="005D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263935"/>
      <w:docPartObj>
        <w:docPartGallery w:val="Page Numbers (Bottom of Page)"/>
        <w:docPartUnique/>
      </w:docPartObj>
    </w:sdtPr>
    <w:sdtEndPr/>
    <w:sdtContent>
      <w:p w:rsidR="005D1889" w:rsidRDefault="005D1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922">
          <w:rPr>
            <w:noProof/>
          </w:rPr>
          <w:t>30</w:t>
        </w:r>
        <w:r>
          <w:fldChar w:fldCharType="end"/>
        </w:r>
      </w:p>
    </w:sdtContent>
  </w:sdt>
  <w:p w:rsidR="005D1889" w:rsidRDefault="005D18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D2" w:rsidRDefault="00320AD2" w:rsidP="005D1889">
      <w:pPr>
        <w:spacing w:after="0" w:line="240" w:lineRule="auto"/>
      </w:pPr>
      <w:r>
        <w:separator/>
      </w:r>
    </w:p>
  </w:footnote>
  <w:footnote w:type="continuationSeparator" w:id="0">
    <w:p w:rsidR="00320AD2" w:rsidRDefault="00320AD2" w:rsidP="005D1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725"/>
    <w:multiLevelType w:val="hybridMultilevel"/>
    <w:tmpl w:val="24702C00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46F5C"/>
    <w:multiLevelType w:val="hybridMultilevel"/>
    <w:tmpl w:val="CAEC425C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939D1"/>
    <w:multiLevelType w:val="hybridMultilevel"/>
    <w:tmpl w:val="FE047BC4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26167"/>
    <w:multiLevelType w:val="hybridMultilevel"/>
    <w:tmpl w:val="E47ABF7A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C27B1"/>
    <w:multiLevelType w:val="hybridMultilevel"/>
    <w:tmpl w:val="BC9C6796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A33"/>
    <w:multiLevelType w:val="hybridMultilevel"/>
    <w:tmpl w:val="2952A2EE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C2077"/>
    <w:multiLevelType w:val="hybridMultilevel"/>
    <w:tmpl w:val="5E0A0778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70C34"/>
    <w:multiLevelType w:val="hybridMultilevel"/>
    <w:tmpl w:val="C690F660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D466E"/>
    <w:multiLevelType w:val="hybridMultilevel"/>
    <w:tmpl w:val="7FA6AC3E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F4CEB"/>
    <w:multiLevelType w:val="hybridMultilevel"/>
    <w:tmpl w:val="5A92F4F4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B53A8"/>
    <w:multiLevelType w:val="hybridMultilevel"/>
    <w:tmpl w:val="90F81564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75CA8"/>
    <w:multiLevelType w:val="hybridMultilevel"/>
    <w:tmpl w:val="B3204C1A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E69C2"/>
    <w:multiLevelType w:val="hybridMultilevel"/>
    <w:tmpl w:val="0E74B870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700EF"/>
    <w:multiLevelType w:val="hybridMultilevel"/>
    <w:tmpl w:val="F26233EC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62F96"/>
    <w:multiLevelType w:val="hybridMultilevel"/>
    <w:tmpl w:val="8130B318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D46DB"/>
    <w:multiLevelType w:val="hybridMultilevel"/>
    <w:tmpl w:val="124E80AE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7F7CC4"/>
    <w:multiLevelType w:val="hybridMultilevel"/>
    <w:tmpl w:val="282C6DFC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5534E3"/>
    <w:multiLevelType w:val="hybridMultilevel"/>
    <w:tmpl w:val="48984416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B5E11"/>
    <w:multiLevelType w:val="hybridMultilevel"/>
    <w:tmpl w:val="E4D663DA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CF5179"/>
    <w:multiLevelType w:val="hybridMultilevel"/>
    <w:tmpl w:val="965CEA48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D46E7"/>
    <w:multiLevelType w:val="hybridMultilevel"/>
    <w:tmpl w:val="8ED026F6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63B80"/>
    <w:multiLevelType w:val="hybridMultilevel"/>
    <w:tmpl w:val="B8C867DE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76186"/>
    <w:multiLevelType w:val="hybridMultilevel"/>
    <w:tmpl w:val="3E24352E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B7CED"/>
    <w:multiLevelType w:val="hybridMultilevel"/>
    <w:tmpl w:val="CD12A5F0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31343"/>
    <w:multiLevelType w:val="hybridMultilevel"/>
    <w:tmpl w:val="53A2C918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802A9"/>
    <w:multiLevelType w:val="hybridMultilevel"/>
    <w:tmpl w:val="C7FCC62A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8551C"/>
    <w:multiLevelType w:val="hybridMultilevel"/>
    <w:tmpl w:val="ADB6AC7A"/>
    <w:lvl w:ilvl="0" w:tplc="EBDC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5"/>
  </w:num>
  <w:num w:numId="8">
    <w:abstractNumId w:val="26"/>
  </w:num>
  <w:num w:numId="9">
    <w:abstractNumId w:val="13"/>
  </w:num>
  <w:num w:numId="10">
    <w:abstractNumId w:val="20"/>
  </w:num>
  <w:num w:numId="11">
    <w:abstractNumId w:val="9"/>
  </w:num>
  <w:num w:numId="12">
    <w:abstractNumId w:val="10"/>
  </w:num>
  <w:num w:numId="13">
    <w:abstractNumId w:val="18"/>
  </w:num>
  <w:num w:numId="14">
    <w:abstractNumId w:val="11"/>
  </w:num>
  <w:num w:numId="15">
    <w:abstractNumId w:val="25"/>
  </w:num>
  <w:num w:numId="16">
    <w:abstractNumId w:val="15"/>
  </w:num>
  <w:num w:numId="17">
    <w:abstractNumId w:val="4"/>
  </w:num>
  <w:num w:numId="18">
    <w:abstractNumId w:val="14"/>
  </w:num>
  <w:num w:numId="19">
    <w:abstractNumId w:val="8"/>
  </w:num>
  <w:num w:numId="20">
    <w:abstractNumId w:val="22"/>
  </w:num>
  <w:num w:numId="21">
    <w:abstractNumId w:val="17"/>
  </w:num>
  <w:num w:numId="22">
    <w:abstractNumId w:val="16"/>
  </w:num>
  <w:num w:numId="23">
    <w:abstractNumId w:val="23"/>
  </w:num>
  <w:num w:numId="24">
    <w:abstractNumId w:val="19"/>
  </w:num>
  <w:num w:numId="25">
    <w:abstractNumId w:val="21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FE"/>
    <w:rsid w:val="00023A9E"/>
    <w:rsid w:val="00074BDC"/>
    <w:rsid w:val="000A4D1C"/>
    <w:rsid w:val="000D426C"/>
    <w:rsid w:val="001006D1"/>
    <w:rsid w:val="00137CE6"/>
    <w:rsid w:val="001406BB"/>
    <w:rsid w:val="00154195"/>
    <w:rsid w:val="00192C36"/>
    <w:rsid w:val="001C756B"/>
    <w:rsid w:val="002001FF"/>
    <w:rsid w:val="002613E3"/>
    <w:rsid w:val="00320AD2"/>
    <w:rsid w:val="00322F56"/>
    <w:rsid w:val="00371B93"/>
    <w:rsid w:val="00393E52"/>
    <w:rsid w:val="003A3EA0"/>
    <w:rsid w:val="003F42D3"/>
    <w:rsid w:val="0047171B"/>
    <w:rsid w:val="004962B2"/>
    <w:rsid w:val="004A4295"/>
    <w:rsid w:val="004C1E72"/>
    <w:rsid w:val="004C3CBD"/>
    <w:rsid w:val="004F6DD5"/>
    <w:rsid w:val="00521A0D"/>
    <w:rsid w:val="00523586"/>
    <w:rsid w:val="00567FE4"/>
    <w:rsid w:val="00587092"/>
    <w:rsid w:val="005B6918"/>
    <w:rsid w:val="005D1889"/>
    <w:rsid w:val="005E53A3"/>
    <w:rsid w:val="006C0AFE"/>
    <w:rsid w:val="006C239F"/>
    <w:rsid w:val="006C3F78"/>
    <w:rsid w:val="006F1C58"/>
    <w:rsid w:val="0070443E"/>
    <w:rsid w:val="00745FE8"/>
    <w:rsid w:val="00755013"/>
    <w:rsid w:val="00766DB7"/>
    <w:rsid w:val="007936C8"/>
    <w:rsid w:val="00801EB8"/>
    <w:rsid w:val="00804FF6"/>
    <w:rsid w:val="00844F48"/>
    <w:rsid w:val="00846603"/>
    <w:rsid w:val="00873DC4"/>
    <w:rsid w:val="00882906"/>
    <w:rsid w:val="008E1503"/>
    <w:rsid w:val="008F6D03"/>
    <w:rsid w:val="00924CAE"/>
    <w:rsid w:val="00A02F56"/>
    <w:rsid w:val="00A26DA5"/>
    <w:rsid w:val="00A45341"/>
    <w:rsid w:val="00AB17A1"/>
    <w:rsid w:val="00AD49C7"/>
    <w:rsid w:val="00B46922"/>
    <w:rsid w:val="00B6187B"/>
    <w:rsid w:val="00B8166C"/>
    <w:rsid w:val="00BE4AA8"/>
    <w:rsid w:val="00C04602"/>
    <w:rsid w:val="00C5198C"/>
    <w:rsid w:val="00C72195"/>
    <w:rsid w:val="00C9242C"/>
    <w:rsid w:val="00C9331D"/>
    <w:rsid w:val="00CB1DD7"/>
    <w:rsid w:val="00CC55EA"/>
    <w:rsid w:val="00CC6120"/>
    <w:rsid w:val="00CD75D4"/>
    <w:rsid w:val="00CE2AF1"/>
    <w:rsid w:val="00D164AE"/>
    <w:rsid w:val="00D621D9"/>
    <w:rsid w:val="00D701D2"/>
    <w:rsid w:val="00D75385"/>
    <w:rsid w:val="00DA26A2"/>
    <w:rsid w:val="00E47702"/>
    <w:rsid w:val="00E539BA"/>
    <w:rsid w:val="00E91D98"/>
    <w:rsid w:val="00EA10CB"/>
    <w:rsid w:val="00EF4A17"/>
    <w:rsid w:val="00F11B20"/>
    <w:rsid w:val="00F23B16"/>
    <w:rsid w:val="00F2642F"/>
    <w:rsid w:val="00F5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A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0AF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F6DD5"/>
    <w:rPr>
      <w:color w:val="800080" w:themeColor="followedHyperlink"/>
      <w:u w:val="single"/>
    </w:rPr>
  </w:style>
  <w:style w:type="paragraph" w:customStyle="1" w:styleId="table10">
    <w:name w:val="table10"/>
    <w:basedOn w:val="a"/>
    <w:rsid w:val="000A4D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5D1889"/>
  </w:style>
  <w:style w:type="paragraph" w:styleId="a8">
    <w:name w:val="header"/>
    <w:basedOn w:val="a"/>
    <w:link w:val="a9"/>
    <w:uiPriority w:val="99"/>
    <w:unhideWhenUsed/>
    <w:rsid w:val="005D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88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D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88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4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692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AF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0AF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F6DD5"/>
    <w:rPr>
      <w:color w:val="800080" w:themeColor="followedHyperlink"/>
      <w:u w:val="single"/>
    </w:rPr>
  </w:style>
  <w:style w:type="paragraph" w:customStyle="1" w:styleId="table10">
    <w:name w:val="table10"/>
    <w:basedOn w:val="a"/>
    <w:rsid w:val="000A4D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5D1889"/>
  </w:style>
  <w:style w:type="paragraph" w:styleId="a8">
    <w:name w:val="header"/>
    <w:basedOn w:val="a"/>
    <w:link w:val="a9"/>
    <w:uiPriority w:val="99"/>
    <w:unhideWhenUsed/>
    <w:rsid w:val="005D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88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D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88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4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69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rogrammer3\Desktop\&#1054;&#1073;&#1088;&#1072;&#1079;&#1077;&#1094;%20&#1044;&#1054;&#1043;&#1054;&#1042;&#1054;&#1056;&#1040;%20&#1085;&#1072;&#1081;&#1084;&#1072;%20&#1078;&#1080;&#1083;&#1086;&#1075;&#1086;%20&#1087;&#1086;&#1084;&#1077;&#1097;&#1077;&#1085;&#1080;&#1103;%20&#1095;&#1072;&#1089;&#1090;&#1085;&#1086;&#1075;&#1086;%20&#1078;&#1080;&#1083;&#1080;&#1097;&#1085;&#1086;&#1075;&#1086;%20&#1092;&#1086;&#1085;&#1076;&#1072;%20&#1075;&#1088;&#1072;&#1078;&#1076;&#1072;&#1085;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Programmer3\Desktop\&#1054;&#1073;&#1088;&#1072;&#1079;&#1077;&#1094;%20&#1044;&#1054;&#1043;&#1054;&#1042;&#1054;&#1056;&#1040;%20&#1085;&#1072;&#1081;&#1084;&#1072;%20&#1078;&#1080;&#1083;&#1086;&#1075;&#1086;%20&#1087;&#1086;&#1084;&#1077;&#1097;&#1077;&#1085;&#1080;&#1103;%20&#1095;&#1072;&#1089;&#1090;&#1085;&#1086;&#1075;&#1086;%20&#1078;&#1080;&#1083;&#1080;&#1097;&#1085;&#1086;&#1075;&#1086;%20&#1092;&#1086;&#1085;&#1076;&#1072;%20&#1075;&#1088;&#1072;&#1078;&#1076;&#1072;&#1085;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rogrammer3\Desktop\&#1054;&#1073;&#1088;&#1072;&#1079;&#1077;&#1094;%20&#1079;&#1072;&#1103;&#1074;&#1083;&#1077;&#1085;&#1080;&#1103;%20&#1086;%20&#1087;&#1088;&#1077;&#1082;&#1088;&#1072;&#1097;&#1077;&#1085;&#1080;&#1080;%20(&#1074;&#1086;&#1079;&#1086;&#1073;&#1085;&#1086;&#1074;&#1083;&#1077;&#1085;&#1080;&#1080;)%20&#1087;&#1088;&#1077;&#1076;&#1086;&#1089;&#1090;&#1072;&#1074;&#1083;&#1077;&#1085;&#1080;&#1103;%20&#1073;&#1077;&#1079;&#1085;&#1072;&#1083;&#1080;&#1095;&#1085;&#1086;&#1081;%20&#1078;&#1080;&#1083;&#1080;&#1097;&#1085;&#1086;&#1081;%20&#1089;&#1091;&#1073;&#1089;&#1080;&#1076;&#1080;&#1080;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Programmer3\Desktop\&#1054;&#1073;&#1088;&#1072;&#1079;&#1077;&#1094;%20&#1079;&#1072;&#1103;&#1074;&#1083;&#1077;&#1085;&#1080;&#1103;%20&#1086;%20&#1087;&#1088;&#1077;&#1076;&#1086;&#1089;&#1090;&#1072;&#1074;&#1083;&#1077;&#1085;&#1080;&#1080;%20&#1091;&#1095;&#1072;&#1089;&#1090;&#1082;&#1072;%20&#1085;&#1072;%20&#1082;&#1083;&#1072;&#1076;&#1073;&#1080;&#1097;&#1077;.docx" TargetMode="External"/><Relationship Id="rId10" Type="http://schemas.openxmlformats.org/officeDocument/2006/relationships/hyperlink" Target="file:///C:\Users\Programmer3\Desktop\&#1054;&#1073;&#1088;&#1072;&#1079;&#1077;&#1094;%20&#1079;&#1072;&#1103;&#1074;&#1083;&#1077;&#1085;&#1080;&#1103;%20&#1086;%20&#1087;&#1088;&#1077;&#1076;&#1086;&#1089;&#1090;&#1072;&#1074;&#1083;&#1077;&#1085;&#1080;&#1080;%20&#1073;&#1077;&#1079;&#1085;&#1072;&#1083;&#1080;&#1095;&#1085;&#1086;&#1081;%20&#1078;&#1080;&#1083;&#1080;&#1097;&#1085;&#1086;&#1081;%20&#1089;&#1091;&#1073;&#1089;&#1080;&#1076;&#1080;&#1080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je.gov.by/uploads/files/Adminprocedury/Adm.-prots.-otdel-zhkx-ZAMENIT.doc" TargetMode="External"/><Relationship Id="rId14" Type="http://schemas.openxmlformats.org/officeDocument/2006/relationships/hyperlink" Target="file:///C:\Users\Programmer3\Desktop\&#1054;&#1073;&#1088;&#1072;&#1079;&#1077;&#1094;%20&#1079;&#1072;&#1103;&#1074;&#1083;&#1077;&#1085;&#1080;&#1103;%20&#1085;&#1072;%20&#1074;&#1099;&#1076;&#1072;&#1095;&#1091;%20&#1089;&#1087;&#1088;&#1072;&#1074;&#1082;&#1080;%20&#1086;%20&#1084;&#1077;&#1089;&#1090;&#1077;%20&#1079;&#1072;&#1093;&#1086;&#1088;&#1086;&#1085;&#1077;&#1085;&#1080;&#1103;%20&#1088;&#1086;&#1076;&#1089;&#1090;&#1074;&#1077;&#1085;&#1085;&#1080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454B-B3C8-4B08-8C87-B2E8883C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38</Pages>
  <Words>8596</Words>
  <Characters>49000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 Елизавета</dc:creator>
  <cp:lastModifiedBy>Шарафутдинова Елизавета</cp:lastModifiedBy>
  <cp:revision>11</cp:revision>
  <cp:lastPrinted>2026-08-04T06:40:00Z</cp:lastPrinted>
  <dcterms:created xsi:type="dcterms:W3CDTF">2026-07-28T06:36:00Z</dcterms:created>
  <dcterms:modified xsi:type="dcterms:W3CDTF">2026-08-04T09:01:00Z</dcterms:modified>
</cp:coreProperties>
</file>